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BB02" w14:textId="77777777" w:rsidR="00920F90" w:rsidRPr="00477A91" w:rsidRDefault="00920F90" w:rsidP="00920F90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13 </w:t>
      </w:r>
    </w:p>
    <w:p w14:paraId="47B9F4D2" w14:textId="77777777" w:rsidR="00920F90" w:rsidRPr="00477A91" w:rsidRDefault="00920F90" w:rsidP="00920F90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43F205DD" w14:textId="77777777" w:rsidR="00920F90" w:rsidRPr="00477A91" w:rsidRDefault="00920F90" w:rsidP="00920F90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36D7C681" w14:textId="77777777" w:rsidR="00920F90" w:rsidRPr="00477A91" w:rsidRDefault="00920F90" w:rsidP="00920F90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BE7603">
        <w:rPr>
          <w:rFonts w:ascii="Times New Roman" w:hAnsi="Times New Roman" w:cs="Times New Roman"/>
          <w:lang w:val="ru-RU"/>
        </w:rPr>
        <w:t>01.04.</w:t>
      </w:r>
      <w:r w:rsidRPr="00E66599">
        <w:rPr>
          <w:rFonts w:ascii="Times New Roman" w:hAnsi="Times New Roman" w:cs="Times New Roman"/>
          <w:lang w:val="ru-RU"/>
        </w:rPr>
        <w:t>2024г.</w:t>
      </w:r>
    </w:p>
    <w:p w14:paraId="0EE706D4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4FFD9CD3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4F763221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14:paraId="046DEFE9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по содействию в организации и осуществлении транспортировки </w:t>
      </w:r>
      <w:r>
        <w:rPr>
          <w:rFonts w:ascii="Times New Roman" w:hAnsi="Times New Roman" w:cs="Times New Roman"/>
          <w:b/>
          <w:lang w:val="ru-RU"/>
        </w:rPr>
        <w:t>товаров</w:t>
      </w:r>
      <w:r w:rsidRPr="00477A91">
        <w:rPr>
          <w:rFonts w:ascii="Times New Roman" w:hAnsi="Times New Roman" w:cs="Times New Roman"/>
          <w:b/>
          <w:lang w:val="ru-RU"/>
        </w:rPr>
        <w:t xml:space="preserve"> субъектов малого и среднего предпринимательства, предназначенной для экспорта на внешние рынки</w:t>
      </w:r>
    </w:p>
    <w:p w14:paraId="089981E8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041966F8" w14:textId="77777777" w:rsidR="00920F90" w:rsidRPr="00477A91" w:rsidRDefault="00920F90" w:rsidP="00920F9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5D8FE8B9" w14:textId="77777777" w:rsidR="00920F90" w:rsidRPr="00477A91" w:rsidRDefault="00920F90" w:rsidP="00920F90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920F90" w:rsidRPr="00920F90" w14:paraId="59FE46BE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74DFD69F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4A3994A9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14:paraId="1E08FDD3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0AECBE9E" w14:textId="77777777" w:rsidR="00920F90" w:rsidRPr="00477A91" w:rsidRDefault="00920F90" w:rsidP="00920F90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375973D6" w14:textId="77777777" w:rsidR="00920F90" w:rsidRPr="00477A91" w:rsidRDefault="00920F90" w:rsidP="00920F90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4536"/>
      </w:tblGrid>
      <w:tr w:rsidR="00920F90" w:rsidRPr="00477A91" w14:paraId="487D7134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7DBDBAAC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2AF41D5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920F90" w:rsidRPr="00920F90" w14:paraId="152A986C" w14:textId="77777777" w:rsidTr="0055647E">
        <w:trPr>
          <w:trHeight w:val="2092"/>
        </w:trPr>
        <w:tc>
          <w:tcPr>
            <w:tcW w:w="2830" w:type="dxa"/>
            <w:shd w:val="clear" w:color="auto" w:fill="D9D9D9" w:themeFill="background1" w:themeFillShade="D9"/>
          </w:tcPr>
          <w:p w14:paraId="0F6CB63B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Содействие в организации и осуществлении транспортировки </w:t>
            </w:r>
            <w:r>
              <w:rPr>
                <w:rFonts w:ascii="Times New Roman" w:hAnsi="Times New Roman" w:cs="Times New Roman"/>
                <w:b/>
                <w:lang w:val="ru-RU"/>
              </w:rPr>
              <w:t>товаров</w:t>
            </w:r>
          </w:p>
        </w:tc>
        <w:tc>
          <w:tcPr>
            <w:tcW w:w="6804" w:type="dxa"/>
            <w:gridSpan w:val="2"/>
          </w:tcPr>
          <w:p w14:paraId="58979CD8" w14:textId="77777777" w:rsidR="00920F90" w:rsidRPr="007B3B5B" w:rsidRDefault="00920F90" w:rsidP="00920F90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3B5B">
              <w:rPr>
                <w:rFonts w:ascii="Times New Roman" w:hAnsi="Times New Roman" w:cs="Times New Roman"/>
                <w:lang w:val="ru-RU"/>
              </w:rPr>
              <w:t xml:space="preserve">Организация и осуществление транспортировки </w:t>
            </w:r>
            <w:r w:rsidRPr="00441C02">
              <w:rPr>
                <w:rFonts w:ascii="Times New Roman" w:hAnsi="Times New Roman" w:cs="Times New Roman"/>
                <w:lang w:val="ru-RU"/>
              </w:rPr>
              <w:t>товаров и (или) экспедирования товаров, и (или) погрузочно-разгрузочных работ, и (или) перегрузки с одного транспорта на другой, и (или) хранения, и (или) сортировки, и (или) консолидации, и (или) разукрупнения, и (или) маркировки, и (или) перемаркировки, и (или) паллетирования, и (или) упаковки, и (или) переупаковки товаров субъектов малого и среднего предпринимательства в целях экспорта продукции на внешние рынки.</w:t>
            </w:r>
          </w:p>
          <w:p w14:paraId="4B68F923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920F90" w14:paraId="10DFFE23" w14:textId="77777777" w:rsidTr="0055647E">
        <w:trPr>
          <w:trHeight w:val="516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1E261F82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Сведения об заключенном экспортном контракте</w:t>
            </w:r>
          </w:p>
        </w:tc>
        <w:tc>
          <w:tcPr>
            <w:tcW w:w="2268" w:type="dxa"/>
          </w:tcPr>
          <w:p w14:paraId="37938183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Номер, дата заключения экспортного контракта</w:t>
            </w:r>
          </w:p>
        </w:tc>
        <w:tc>
          <w:tcPr>
            <w:tcW w:w="4536" w:type="dxa"/>
          </w:tcPr>
          <w:p w14:paraId="30DC5CC7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477A91" w14:paraId="5A3F8327" w14:textId="77777777" w:rsidTr="0055647E">
        <w:trPr>
          <w:trHeight w:val="35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C252EE5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39851182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Срок действия экспортного контракта</w:t>
            </w:r>
          </w:p>
        </w:tc>
        <w:tc>
          <w:tcPr>
            <w:tcW w:w="4536" w:type="dxa"/>
          </w:tcPr>
          <w:p w14:paraId="40FD8E0E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477A91" w14:paraId="2C09ABC6" w14:textId="77777777" w:rsidTr="0055647E">
        <w:trPr>
          <w:trHeight w:val="36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19767BA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38732E60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 иностранного покупателя</w:t>
            </w:r>
          </w:p>
        </w:tc>
        <w:tc>
          <w:tcPr>
            <w:tcW w:w="4536" w:type="dxa"/>
          </w:tcPr>
          <w:p w14:paraId="35C6F09E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920F90" w14:paraId="44FBBB0B" w14:textId="77777777" w:rsidTr="0055647E">
        <w:trPr>
          <w:trHeight w:val="36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A0FA49F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152B2B80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Полный адрес иностранного покупателя в стране регистрации</w:t>
            </w:r>
          </w:p>
        </w:tc>
        <w:tc>
          <w:tcPr>
            <w:tcW w:w="4536" w:type="dxa"/>
          </w:tcPr>
          <w:p w14:paraId="343088C5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920F90" w14:paraId="5A7222B8" w14:textId="77777777" w:rsidTr="0055647E">
        <w:trPr>
          <w:trHeight w:val="39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84367CC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1CF1A593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Регистрационный номер иностранного покупателя,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присвоенный в стране регистрации (при наличии)</w:t>
            </w:r>
          </w:p>
        </w:tc>
        <w:tc>
          <w:tcPr>
            <w:tcW w:w="4536" w:type="dxa"/>
          </w:tcPr>
          <w:p w14:paraId="7D69AF2C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920F90" w14:paraId="7E837097" w14:textId="77777777" w:rsidTr="0055647E">
        <w:trPr>
          <w:trHeight w:val="44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7AAD0DF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1F1BE7A9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 иностранного покупателя</w:t>
            </w:r>
          </w:p>
        </w:tc>
        <w:tc>
          <w:tcPr>
            <w:tcW w:w="4536" w:type="dxa"/>
          </w:tcPr>
          <w:p w14:paraId="0C930069" w14:textId="77777777" w:rsidR="00920F90" w:rsidRPr="00477A91" w:rsidRDefault="00920F90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38356C1" w14:textId="77777777" w:rsidR="00920F90" w:rsidRPr="00477A91" w:rsidRDefault="00920F90" w:rsidP="00920F90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30A3F45E" w14:textId="77777777" w:rsidR="00920F90" w:rsidRPr="00477A91" w:rsidRDefault="00920F90" w:rsidP="00920F90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1CE29437" w14:textId="77777777" w:rsidR="00920F90" w:rsidRPr="00477A91" w:rsidRDefault="00920F90" w:rsidP="00920F90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920F90" w:rsidRPr="00920F90" w14:paraId="28DC716F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3B5CC232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ИНН</w:t>
            </w:r>
          </w:p>
          <w:p w14:paraId="7092C530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9A3B826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20F90" w:rsidRPr="00920F90" w14:paraId="2B13D74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BF86AD2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7426B64E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C2CBB23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20F90" w:rsidRPr="00920F90" w14:paraId="69888ECA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3337778B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71F1EFC7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20F90" w:rsidRPr="00920F90" w14:paraId="427A9B9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36DAD1FF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03B6EBB9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B7DC1A5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920F90" w:rsidRPr="00920F90" w14:paraId="2CD6C44C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4AF3EED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20DF2DA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C2A4645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920F90" w:rsidRPr="00920F90" w14:paraId="09CFADB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635727F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0B7658A4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63351A3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920F90" w:rsidRPr="00920F90" w14:paraId="59B06DC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F46F9BF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60E81928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31A0EA3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920F90" w:rsidRPr="00920F90" w14:paraId="0D9C846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06FB6EB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38C9307C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955DA18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920F90" w:rsidRPr="00477A91" w14:paraId="69434738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890AB1A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7100E10E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9C6C368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920F90" w:rsidRPr="00920F90" w14:paraId="37195654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55101266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649EB1D6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920F90" w:rsidRPr="00920F90" w14:paraId="5E3D70D5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211AA75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5AC53174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A071F02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20F90" w:rsidRPr="00920F90" w14:paraId="5B882F9C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61E84CD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0BD99C1F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646F740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20F90" w:rsidRPr="00920F90" w14:paraId="122518D2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29759F4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536296CB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083FC995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920F90" w:rsidRPr="00477A91" w14:paraId="7A6C8CA1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435F2E7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14B44DC1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6417A3AD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14:paraId="79EF1762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4610E40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477A91" w14:paraId="652174EB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15C0575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324A34D8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63DA060D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3E271AC8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D3B405F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477A91" w14:paraId="6D6A7785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F8F57AD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49236ECD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F5E77FA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162D92EE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0F90" w:rsidRPr="00920F90" w14:paraId="79408A2A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87818F6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Перечень товаров (работ, услуг) планируемых на экспорт, являющихся предметом индивидуального маркетингового или патентного исследования</w:t>
            </w:r>
          </w:p>
        </w:tc>
        <w:tc>
          <w:tcPr>
            <w:tcW w:w="1586" w:type="dxa"/>
          </w:tcPr>
          <w:p w14:paraId="226261B9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334BAD35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920F90" w:rsidRPr="00920F90" w14:paraId="79BCD89E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C016B23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D77FD8D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1F46C9EA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920F90" w:rsidRPr="00920F90" w14:paraId="40EFA178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CCF1198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0EE2D927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2FB153FB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920F90" w:rsidRPr="00920F90" w14:paraId="112F6E93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41257E7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0EC3148F" w14:textId="77777777" w:rsidR="00920F90" w:rsidRPr="00477A91" w:rsidRDefault="00920F90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6CF86B0B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920F90" w:rsidRPr="00920F90" w14:paraId="03737A41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3B1AE54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экспорта, в отношении которых производится  индивидуальное маркетинговое или патентное исследование</w:t>
            </w:r>
          </w:p>
        </w:tc>
        <w:tc>
          <w:tcPr>
            <w:tcW w:w="6804" w:type="dxa"/>
            <w:gridSpan w:val="2"/>
          </w:tcPr>
          <w:p w14:paraId="3279BDCF" w14:textId="77777777" w:rsidR="00920F90" w:rsidRPr="00477A91" w:rsidRDefault="00920F90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услуг), являющихся предметом индивидуального маркетингового или патентного исследования</w:t>
            </w:r>
          </w:p>
        </w:tc>
      </w:tr>
      <w:tr w:rsidR="00920F90" w:rsidRPr="00477A91" w14:paraId="43BABFCF" w14:textId="77777777" w:rsidTr="0055647E">
        <w:tc>
          <w:tcPr>
            <w:tcW w:w="9634" w:type="dxa"/>
            <w:gridSpan w:val="3"/>
          </w:tcPr>
          <w:p w14:paraId="0025D11B" w14:textId="77777777" w:rsidR="00920F90" w:rsidRPr="00477A91" w:rsidRDefault="00920F90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45D3A2D8" w14:textId="77777777" w:rsidR="00920F90" w:rsidRPr="00477A91" w:rsidRDefault="00920F90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631B0E7C" w14:textId="77777777" w:rsidR="00920F90" w:rsidRPr="00477A91" w:rsidRDefault="00920F90" w:rsidP="00920F90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2007A75B" w14:textId="77777777" w:rsidR="00920F90" w:rsidRPr="00477A91" w:rsidRDefault="00920F90" w:rsidP="00920F90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0AC0EA5" w14:textId="77777777" w:rsidR="00920F90" w:rsidRPr="00477A91" w:rsidRDefault="00920F90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E5D494E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BD21EC3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16F2E833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7FC29955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6781438B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65091A77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29492172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7594E090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6B77DF75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 xml:space="preserve"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</w:t>
      </w:r>
      <w:r w:rsidRPr="00477A91">
        <w:rPr>
          <w:rFonts w:ascii="Times New Roman" w:hAnsi="Times New Roman" w:cs="Times New Roman"/>
          <w:bCs/>
          <w:lang w:val="ru-RU"/>
        </w:rPr>
        <w:lastRenderedPageBreak/>
        <w:t>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nalog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70C4821D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3DC0810E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1D23CCEE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01798DF2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2F473B55" w14:textId="77777777" w:rsidR="00920F90" w:rsidRPr="00477A91" w:rsidRDefault="00920F90" w:rsidP="00920F90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5ABBEB1E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637CEED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560A4758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35FCE83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6D8265BB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E85B796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2AE0CAB0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CCC8993" w14:textId="77777777" w:rsidR="00920F90" w:rsidRPr="00477A91" w:rsidRDefault="00920F90" w:rsidP="00920F90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1DC67265" w14:textId="77777777" w:rsidR="00920F90" w:rsidRPr="00477A91" w:rsidRDefault="00920F90" w:rsidP="00920F90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11F43B0" w14:textId="77777777" w:rsidR="00920F90" w:rsidRPr="00477A91" w:rsidRDefault="00920F90" w:rsidP="00920F9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07749D38" w14:textId="77777777" w:rsidR="00920F90" w:rsidRPr="00477A91" w:rsidRDefault="00920F90" w:rsidP="00920F90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(должность)                                              (подпись)                                          (ФИО)  </w:t>
      </w:r>
    </w:p>
    <w:p w14:paraId="1FC01E80" w14:textId="77777777" w:rsidR="00920F90" w:rsidRPr="00477A91" w:rsidRDefault="00920F90" w:rsidP="00920F9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285ECDF9" w14:textId="77777777" w:rsidR="00920F90" w:rsidRPr="00477A91" w:rsidRDefault="00920F90" w:rsidP="00920F90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58108925" w14:textId="77777777" w:rsidR="00920F90" w:rsidRPr="00477A91" w:rsidRDefault="00920F90" w:rsidP="00920F90">
      <w:pPr>
        <w:pStyle w:val="a3"/>
        <w:rPr>
          <w:rFonts w:ascii="Times New Roman" w:hAnsi="Times New Roman" w:cs="Times New Roman"/>
          <w:lang w:val="ru-RU"/>
        </w:rPr>
      </w:pPr>
    </w:p>
    <w:p w14:paraId="0D6A396B" w14:textId="77777777" w:rsidR="00920F90" w:rsidRPr="00477A91" w:rsidRDefault="00920F90" w:rsidP="00920F90">
      <w:pPr>
        <w:pStyle w:val="a3"/>
        <w:rPr>
          <w:rFonts w:ascii="Times New Roman" w:hAnsi="Times New Roman" w:cs="Times New Roman"/>
          <w:lang w:val="ru-RU"/>
        </w:rPr>
      </w:pPr>
    </w:p>
    <w:p w14:paraId="28050732" w14:textId="32EDBC04" w:rsidR="003A49DB" w:rsidRPr="00920F90" w:rsidRDefault="003A49DB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49DB" w:rsidRPr="0092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340"/>
    <w:multiLevelType w:val="hybridMultilevel"/>
    <w:tmpl w:val="44E0A4A8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B2"/>
    <w:rsid w:val="003A49DB"/>
    <w:rsid w:val="00920F90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7552"/>
  <w15:chartTrackingRefBased/>
  <w15:docId w15:val="{7EFF5A70-5829-4001-A961-9673CE67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F90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20F9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920F90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920F90"/>
  </w:style>
  <w:style w:type="table" w:styleId="a5">
    <w:name w:val="Table Grid"/>
    <w:basedOn w:val="a1"/>
    <w:rsid w:val="00920F9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2024-04-05T00:25:00Z</dcterms:created>
  <dcterms:modified xsi:type="dcterms:W3CDTF">2024-04-05T00:26:00Z</dcterms:modified>
</cp:coreProperties>
</file>