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C250" w14:textId="77777777" w:rsidR="009545AE" w:rsidRPr="00477A91" w:rsidRDefault="009545AE" w:rsidP="009545AE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Приложение № 4 </w:t>
      </w:r>
    </w:p>
    <w:p w14:paraId="406742F7" w14:textId="77777777" w:rsidR="009545AE" w:rsidRPr="00477A91" w:rsidRDefault="009545AE" w:rsidP="009545AE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</w:t>
      </w:r>
      <w:proofErr w:type="spellStart"/>
      <w:r w:rsidRPr="00477A91">
        <w:rPr>
          <w:rFonts w:ascii="Times New Roman" w:hAnsi="Times New Roman" w:cs="Times New Roman"/>
          <w:lang w:val="ru-RU"/>
        </w:rPr>
        <w:t>экспортно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ориентированным субъектам малого и среднего предпринимательства Сахалинской области </w:t>
      </w:r>
    </w:p>
    <w:p w14:paraId="5480D7A5" w14:textId="77777777" w:rsidR="009545AE" w:rsidRPr="00477A91" w:rsidRDefault="009545AE" w:rsidP="009545AE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компанией «Сахалинский Фонд развития предпринимательства», </w:t>
      </w:r>
    </w:p>
    <w:p w14:paraId="6DDDAD94" w14:textId="77777777" w:rsidR="009545AE" w:rsidRPr="00477A91" w:rsidRDefault="009545AE" w:rsidP="009545AE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утвержденному директором Фонда </w:t>
      </w:r>
      <w:r w:rsidRPr="00CC0552">
        <w:rPr>
          <w:rFonts w:ascii="Times New Roman" w:hAnsi="Times New Roman" w:cs="Times New Roman"/>
          <w:lang w:val="ru-RU"/>
        </w:rPr>
        <w:t>01.04.2024г.</w:t>
      </w:r>
    </w:p>
    <w:p w14:paraId="6C590265" w14:textId="77777777" w:rsidR="009545AE" w:rsidRPr="00477A91" w:rsidRDefault="009545AE" w:rsidP="009545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2DBDD1CE" w14:textId="77777777" w:rsidR="009545AE" w:rsidRPr="00477A91" w:rsidRDefault="009545AE" w:rsidP="009545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ЗАЯВКА</w:t>
      </w:r>
    </w:p>
    <w:p w14:paraId="6626A214" w14:textId="77777777" w:rsidR="009545AE" w:rsidRPr="00477A91" w:rsidRDefault="009545AE" w:rsidP="009545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 </w:t>
      </w:r>
    </w:p>
    <w:p w14:paraId="7324B5B9" w14:textId="77777777" w:rsidR="009545AE" w:rsidRPr="00477A91" w:rsidRDefault="009545AE" w:rsidP="009545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организации и проведению международных бизнес-миссий</w:t>
      </w:r>
    </w:p>
    <w:p w14:paraId="625C7FF4" w14:textId="77777777" w:rsidR="009545AE" w:rsidRPr="00477A91" w:rsidRDefault="009545AE" w:rsidP="009545AE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14:paraId="11A59653" w14:textId="77777777" w:rsidR="009545AE" w:rsidRPr="00477A91" w:rsidRDefault="009545AE" w:rsidP="009545AE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9545AE" w:rsidRPr="009545AE" w14:paraId="6A7F0EED" w14:textId="77777777" w:rsidTr="0055647E">
        <w:trPr>
          <w:trHeight w:val="367"/>
        </w:trPr>
        <w:tc>
          <w:tcPr>
            <w:tcW w:w="2801" w:type="dxa"/>
            <w:shd w:val="clear" w:color="auto" w:fill="D9D9D9" w:themeFill="background1" w:themeFillShade="D9"/>
          </w:tcPr>
          <w:p w14:paraId="1884AA19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</w:tc>
        <w:tc>
          <w:tcPr>
            <w:tcW w:w="6833" w:type="dxa"/>
          </w:tcPr>
          <w:p w14:paraId="347E408C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14:paraId="276C92A9" w14:textId="77777777" w:rsidR="009545AE" w:rsidRPr="00477A91" w:rsidRDefault="009545AE" w:rsidP="009545AE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14:paraId="0B431AD7" w14:textId="77777777" w:rsidR="009545AE" w:rsidRPr="00477A91" w:rsidRDefault="009545AE" w:rsidP="009545AE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9545AE" w:rsidRPr="009545AE" w14:paraId="061D72ED" w14:textId="77777777" w:rsidTr="0055647E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14:paraId="28695B7C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Место проведения бизнес-миссии</w:t>
            </w:r>
          </w:p>
        </w:tc>
        <w:tc>
          <w:tcPr>
            <w:tcW w:w="6804" w:type="dxa"/>
            <w:shd w:val="clear" w:color="auto" w:fill="auto"/>
          </w:tcPr>
          <w:p w14:paraId="6CE7726B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иностранное государство для организации и проведения международной бизнес-миссии</w:t>
            </w:r>
          </w:p>
        </w:tc>
      </w:tr>
      <w:tr w:rsidR="009545AE" w:rsidRPr="00477A91" w14:paraId="1AFE1C75" w14:textId="77777777" w:rsidTr="0055647E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14:paraId="32CEB1E9" w14:textId="77777777" w:rsidR="009545AE" w:rsidRPr="00477A91" w:rsidRDefault="009545A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E8BF9E2" w14:textId="77777777" w:rsidR="009545AE" w:rsidRPr="00477A91" w:rsidRDefault="009545A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9545AE" w:rsidRPr="009545AE" w14:paraId="714E77B2" w14:textId="77777777" w:rsidTr="0055647E">
        <w:trPr>
          <w:trHeight w:val="3046"/>
        </w:trPr>
        <w:tc>
          <w:tcPr>
            <w:tcW w:w="2830" w:type="dxa"/>
            <w:shd w:val="clear" w:color="auto" w:fill="D9D9D9" w:themeFill="background1" w:themeFillShade="D9"/>
          </w:tcPr>
          <w:p w14:paraId="219687AD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804" w:type="dxa"/>
          </w:tcPr>
          <w:p w14:paraId="26DFC327" w14:textId="77777777" w:rsidR="009545AE" w:rsidRPr="00477A91" w:rsidRDefault="009545AE" w:rsidP="009545AE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Организация деловых переговоров Заявителя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Заявителя с потенциальными иностранными покупателями из сформированного перечня на территории страны международной бизнес-миссии.</w:t>
            </w:r>
          </w:p>
        </w:tc>
      </w:tr>
      <w:tr w:rsidR="009545AE" w:rsidRPr="00477A91" w14:paraId="401034BF" w14:textId="77777777" w:rsidTr="0055647E">
        <w:trPr>
          <w:trHeight w:val="2401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A52E145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14:paraId="08990CC8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</w:tcPr>
          <w:p w14:paraId="728BF9AB" w14:textId="77777777" w:rsidR="009545AE" w:rsidRPr="00477A91" w:rsidRDefault="009545AE" w:rsidP="009545AE">
            <w:pPr>
              <w:pStyle w:val="a3"/>
              <w:numPr>
                <w:ilvl w:val="0"/>
                <w:numId w:val="2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Содействие в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создании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иностранном языке (иностранных языках)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модернизации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уже существующего сайта Заявителя в информационно-телекоммуникационной сети «Интернет», содержащего контактную информацию о Заявителе, а также информацию о производимых им товарах (выполняемых работах, оказываемых услугах) на иностранном языке.</w:t>
            </w:r>
          </w:p>
          <w:p w14:paraId="7EF60AFB" w14:textId="77777777" w:rsidR="009545AE" w:rsidRPr="00477A91" w:rsidRDefault="009545AE" w:rsidP="0055647E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____________________________________</w:t>
            </w:r>
          </w:p>
        </w:tc>
      </w:tr>
      <w:tr w:rsidR="009545AE" w:rsidRPr="009545AE" w14:paraId="31251250" w14:textId="77777777" w:rsidTr="0055647E">
        <w:trPr>
          <w:trHeight w:val="197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8C45D13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30338C01" w14:textId="77777777" w:rsidR="009545AE" w:rsidRPr="00477A91" w:rsidRDefault="009545AE" w:rsidP="009545AE">
            <w:pPr>
              <w:pStyle w:val="a3"/>
              <w:numPr>
                <w:ilvl w:val="0"/>
                <w:numId w:val="2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на язык потенциальных иностранных покупателей презентационных и других материалов Заявителя в электронном виде</w:t>
            </w:r>
            <w:r>
              <w:rPr>
                <w:rFonts w:ascii="Times New Roman" w:hAnsi="Times New Roman" w:cs="Times New Roman"/>
                <w:lang w:val="ru-RU"/>
              </w:rPr>
              <w:t>, в том числе коммерческого предложения субъекта МСП для потенциальных иностранных покупателей.</w:t>
            </w:r>
          </w:p>
          <w:p w14:paraId="448EBDA2" w14:textId="77777777" w:rsidR="009545AE" w:rsidRPr="00477A91" w:rsidRDefault="009545AE" w:rsidP="0055647E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 _____________________________</w:t>
            </w:r>
          </w:p>
          <w:p w14:paraId="330DBD54" w14:textId="77777777" w:rsidR="009545AE" w:rsidRPr="00477A91" w:rsidRDefault="009545AE" w:rsidP="0055647E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</w:t>
            </w:r>
          </w:p>
        </w:tc>
      </w:tr>
      <w:tr w:rsidR="009545AE" w:rsidRPr="009545AE" w14:paraId="1EA56A2E" w14:textId="77777777" w:rsidTr="0055647E">
        <w:trPr>
          <w:trHeight w:val="55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63C55E2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03B7C29B" w14:textId="77777777" w:rsidR="009545AE" w:rsidRPr="00477A91" w:rsidRDefault="009545AE" w:rsidP="009545AE">
            <w:pPr>
              <w:pStyle w:val="a3"/>
              <w:numPr>
                <w:ilvl w:val="0"/>
                <w:numId w:val="5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Подготовка сувенирной продукции с логотипом Заявителя, </w:t>
            </w:r>
            <w:r>
              <w:rPr>
                <w:rFonts w:ascii="Times New Roman" w:hAnsi="Times New Roman" w:cs="Times New Roman"/>
                <w:lang w:val="ru-RU"/>
              </w:rPr>
              <w:t>в том числе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ручки, карандаши, </w:t>
            </w:r>
            <w:proofErr w:type="spellStart"/>
            <w:r w:rsidRPr="00477A91">
              <w:rPr>
                <w:rFonts w:ascii="Times New Roman" w:hAnsi="Times New Roman" w:cs="Times New Roman"/>
                <w:lang w:val="ru-RU"/>
              </w:rPr>
              <w:t>флеш</w:t>
            </w:r>
            <w:proofErr w:type="spellEnd"/>
            <w:r w:rsidRPr="00477A91">
              <w:rPr>
                <w:rFonts w:ascii="Times New Roman" w:hAnsi="Times New Roman" w:cs="Times New Roman"/>
                <w:lang w:val="ru-RU"/>
              </w:rPr>
              <w:t>-накопители.</w:t>
            </w:r>
          </w:p>
          <w:p w14:paraId="3BB15F65" w14:textId="77777777" w:rsidR="009545AE" w:rsidRPr="00477A91" w:rsidRDefault="009545AE" w:rsidP="0055647E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45AE" w:rsidRPr="009545AE" w14:paraId="4FB16091" w14:textId="77777777" w:rsidTr="0055647E">
        <w:trPr>
          <w:trHeight w:val="561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AE71AF0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1F0133D2" w14:textId="77777777" w:rsidR="009545AE" w:rsidRPr="00477A91" w:rsidRDefault="009545AE" w:rsidP="009545AE">
            <w:pPr>
              <w:pStyle w:val="a3"/>
              <w:numPr>
                <w:ilvl w:val="0"/>
                <w:numId w:val="5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покупателей.</w:t>
            </w:r>
          </w:p>
          <w:p w14:paraId="0C2DAF79" w14:textId="77777777" w:rsidR="009545AE" w:rsidRPr="00477A91" w:rsidRDefault="009545AE" w:rsidP="0055647E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45AE" w:rsidRPr="009545AE" w14:paraId="0696E494" w14:textId="77777777" w:rsidTr="0055647E">
        <w:trPr>
          <w:trHeight w:val="41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2D26993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3D291082" w14:textId="77777777" w:rsidR="009545AE" w:rsidRPr="00477A91" w:rsidRDefault="009545AE" w:rsidP="009545AE">
            <w:pPr>
              <w:pStyle w:val="a3"/>
              <w:numPr>
                <w:ilvl w:val="0"/>
                <w:numId w:val="5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предпринимательства.</w:t>
            </w:r>
          </w:p>
          <w:p w14:paraId="6B6B187A" w14:textId="77777777" w:rsidR="009545AE" w:rsidRPr="00477A91" w:rsidRDefault="009545AE" w:rsidP="0055647E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45AE" w:rsidRPr="009545AE" w14:paraId="3456E65E" w14:textId="77777777" w:rsidTr="0055647E">
        <w:trPr>
          <w:trHeight w:val="1493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5CBB6BD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14:paraId="532E5A9C" w14:textId="77777777" w:rsidR="009545AE" w:rsidRPr="00477A91" w:rsidRDefault="009545AE" w:rsidP="009545AE">
            <w:pPr>
              <w:pStyle w:val="a3"/>
              <w:numPr>
                <w:ilvl w:val="0"/>
                <w:numId w:val="5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</w:tc>
      </w:tr>
    </w:tbl>
    <w:p w14:paraId="04D079DF" w14:textId="77777777" w:rsidR="009545AE" w:rsidRPr="00477A91" w:rsidRDefault="009545AE" w:rsidP="009545AE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14:paraId="4CE00BB2" w14:textId="77777777" w:rsidR="009545AE" w:rsidRPr="00477A91" w:rsidRDefault="009545AE" w:rsidP="009545AE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14:paraId="4A2D8188" w14:textId="77777777" w:rsidR="009545AE" w:rsidRPr="00477A91" w:rsidRDefault="009545AE" w:rsidP="009545AE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9545AE" w:rsidRPr="009545AE" w14:paraId="29889D89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4ECF1E64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14:paraId="7ACDAFF3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3FE40460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545AE" w:rsidRPr="009545AE" w14:paraId="0191B684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79104F42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14:paraId="01BD838D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5E6C7357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545AE" w:rsidRPr="009545AE" w14:paraId="5094185E" w14:textId="77777777" w:rsidTr="0055647E">
        <w:trPr>
          <w:trHeight w:val="507"/>
        </w:trPr>
        <w:tc>
          <w:tcPr>
            <w:tcW w:w="2800" w:type="dxa"/>
            <w:shd w:val="clear" w:color="auto" w:fill="D9D9D9" w:themeFill="background1" w:themeFillShade="D9"/>
          </w:tcPr>
          <w:p w14:paraId="4E138B44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34" w:type="dxa"/>
            <w:gridSpan w:val="2"/>
          </w:tcPr>
          <w:p w14:paraId="5ED29B13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545AE" w:rsidRPr="009545AE" w14:paraId="460E518C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5C77C0A3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</w:tc>
        <w:tc>
          <w:tcPr>
            <w:tcW w:w="6834" w:type="dxa"/>
            <w:gridSpan w:val="2"/>
          </w:tcPr>
          <w:p w14:paraId="79261C08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9545AE" w:rsidRPr="009545AE" w14:paraId="02B49341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2E5B3E67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D75C763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2A6F163B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9545AE" w:rsidRPr="009545AE" w14:paraId="79D84322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6481D278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</w:tc>
        <w:tc>
          <w:tcPr>
            <w:tcW w:w="6834" w:type="dxa"/>
            <w:gridSpan w:val="2"/>
          </w:tcPr>
          <w:p w14:paraId="637425BA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9545AE" w:rsidRPr="009545AE" w14:paraId="39727AA4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78946523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</w:tc>
        <w:tc>
          <w:tcPr>
            <w:tcW w:w="6834" w:type="dxa"/>
            <w:gridSpan w:val="2"/>
          </w:tcPr>
          <w:p w14:paraId="6FF8DE3B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9545AE" w:rsidRPr="009545AE" w14:paraId="5F69DEF4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77D7AD22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14:paraId="2819DD1A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0343E9B8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9545AE" w:rsidRPr="00477A91" w14:paraId="5F847710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7B9B2FCC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14:paraId="0B85B14E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22EFAB1F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9545AE" w:rsidRPr="009545AE" w14:paraId="20676878" w14:textId="77777777" w:rsidTr="0055647E">
        <w:trPr>
          <w:trHeight w:val="1034"/>
        </w:trPr>
        <w:tc>
          <w:tcPr>
            <w:tcW w:w="2800" w:type="dxa"/>
            <w:shd w:val="clear" w:color="auto" w:fill="D9D9D9" w:themeFill="background1" w:themeFillShade="D9"/>
          </w:tcPr>
          <w:p w14:paraId="77D8807E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34" w:type="dxa"/>
            <w:gridSpan w:val="2"/>
          </w:tcPr>
          <w:p w14:paraId="47C66041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9545AE" w:rsidRPr="009545AE" w14:paraId="10B43E9B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3A1F88AE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14:paraId="66CB40D1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1E828851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545AE" w:rsidRPr="009545AE" w14:paraId="26AA1CAF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6DD2761B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14:paraId="3E09D3AF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1A0AAD61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9545AE" w:rsidRPr="009545AE" w14:paraId="42BAE76B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671B331F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14:paraId="19852C64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gridSpan w:val="2"/>
          </w:tcPr>
          <w:p w14:paraId="2504C309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9545AE" w:rsidRPr="00477A91" w14:paraId="0C9B873B" w14:textId="77777777" w:rsidTr="0055647E">
        <w:trPr>
          <w:trHeight w:val="325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14:paraId="174CC1B9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Контактное лицо Заявителя</w:t>
            </w:r>
          </w:p>
          <w:p w14:paraId="76B0A57A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5" w:type="dxa"/>
          </w:tcPr>
          <w:p w14:paraId="71C94043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059" w:type="dxa"/>
          </w:tcPr>
          <w:p w14:paraId="50B34FC9" w14:textId="77777777" w:rsidR="009545AE" w:rsidRPr="00477A91" w:rsidRDefault="009545A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A08BF32" w14:textId="77777777" w:rsidR="009545AE" w:rsidRPr="00477A91" w:rsidRDefault="009545A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45AE" w:rsidRPr="00477A91" w14:paraId="297B709D" w14:textId="77777777" w:rsidTr="0055647E">
        <w:trPr>
          <w:trHeight w:val="338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459FA066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17D94B37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14:paraId="06272E83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14:paraId="28300D8A" w14:textId="77777777" w:rsidR="009545AE" w:rsidRPr="00477A91" w:rsidRDefault="009545A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6843894" w14:textId="77777777" w:rsidR="009545AE" w:rsidRPr="00477A91" w:rsidRDefault="009545A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45AE" w:rsidRPr="00477A91" w14:paraId="67D09F43" w14:textId="77777777" w:rsidTr="0055647E">
        <w:trPr>
          <w:trHeight w:val="455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7F9C119F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215CF1C1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05B34FA9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14:paraId="4B03B201" w14:textId="77777777" w:rsidR="009545AE" w:rsidRPr="00477A91" w:rsidRDefault="009545A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545AE" w:rsidRPr="009545AE" w14:paraId="4EEF5B48" w14:textId="77777777" w:rsidTr="0055647E">
        <w:trPr>
          <w:trHeight w:val="372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14:paraId="497AB172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775" w:type="dxa"/>
          </w:tcPr>
          <w:p w14:paraId="02F62FAB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059" w:type="dxa"/>
          </w:tcPr>
          <w:p w14:paraId="398F7103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9545AE" w:rsidRPr="009545AE" w14:paraId="4F7ECEE5" w14:textId="77777777" w:rsidTr="0055647E">
        <w:trPr>
          <w:trHeight w:val="472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4F8DA5CF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081EC913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059" w:type="dxa"/>
          </w:tcPr>
          <w:p w14:paraId="20148D56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указывается в отношении товаров, 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их объем</w:t>
            </w:r>
            <w:proofErr w:type="gramEnd"/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имеющийся на складах Заявителя на дату подачи заявки</w:t>
            </w:r>
          </w:p>
        </w:tc>
      </w:tr>
      <w:tr w:rsidR="009545AE" w:rsidRPr="009545AE" w14:paraId="5685AADB" w14:textId="77777777" w:rsidTr="0055647E">
        <w:trPr>
          <w:trHeight w:val="334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4ED3F8F0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3501EF8C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059" w:type="dxa"/>
          </w:tcPr>
          <w:p w14:paraId="264F97F7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9545AE" w:rsidRPr="009545AE" w14:paraId="5F08C75E" w14:textId="77777777" w:rsidTr="0055647E">
        <w:trPr>
          <w:trHeight w:val="403"/>
        </w:trPr>
        <w:tc>
          <w:tcPr>
            <w:tcW w:w="2800" w:type="dxa"/>
            <w:vMerge/>
            <w:shd w:val="clear" w:color="auto" w:fill="D9D9D9" w:themeFill="background1" w:themeFillShade="D9"/>
          </w:tcPr>
          <w:p w14:paraId="60F88260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14:paraId="38AE8F84" w14:textId="77777777" w:rsidR="009545AE" w:rsidRPr="00477A91" w:rsidRDefault="009545AE" w:rsidP="0055647E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059" w:type="dxa"/>
          </w:tcPr>
          <w:p w14:paraId="1BC49159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9545AE" w:rsidRPr="009545AE" w14:paraId="1A3E82FC" w14:textId="77777777" w:rsidTr="0055647E">
        <w:tc>
          <w:tcPr>
            <w:tcW w:w="2800" w:type="dxa"/>
            <w:shd w:val="clear" w:color="auto" w:fill="D9D9D9" w:themeFill="background1" w:themeFillShade="D9"/>
          </w:tcPr>
          <w:p w14:paraId="6ED5384A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04DD523E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14:paraId="39A8C29B" w14:textId="77777777" w:rsidR="009545AE" w:rsidRPr="00477A91" w:rsidRDefault="009545AE" w:rsidP="0055647E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9545AE" w:rsidRPr="00477A91" w14:paraId="0E17F2F2" w14:textId="77777777" w:rsidTr="0055647E">
        <w:tc>
          <w:tcPr>
            <w:tcW w:w="9634" w:type="dxa"/>
            <w:gridSpan w:val="3"/>
          </w:tcPr>
          <w:p w14:paraId="6B33CCBE" w14:textId="77777777" w:rsidR="009545AE" w:rsidRPr="00477A91" w:rsidRDefault="009545AE" w:rsidP="0055647E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14:paraId="3D429500" w14:textId="77777777" w:rsidR="009545AE" w:rsidRPr="00477A91" w:rsidRDefault="009545AE" w:rsidP="0055647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3E5B0421" w14:textId="77777777" w:rsidR="009545AE" w:rsidRPr="00477A91" w:rsidRDefault="009545AE" w:rsidP="009545A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14:paraId="44BA4BBE" w14:textId="77777777" w:rsidR="009545AE" w:rsidRPr="00477A91" w:rsidRDefault="009545AE" w:rsidP="009545AE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39F88520" w14:textId="77777777" w:rsidR="009545AE" w:rsidRPr="00477A91" w:rsidRDefault="009545AE" w:rsidP="0055647E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47CFEAFB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E767A73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14:paraId="72444A64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14:paraId="40E6DC82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73A63C91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14:paraId="4B6E829B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69955EEE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2267BC82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14:paraId="00B79E39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ru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14:paraId="1F3D9FC4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1A26D861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14:paraId="5F47CCBA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14:paraId="6085E8B4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14:paraId="0C3D1D8E" w14:textId="77777777" w:rsidR="009545AE" w:rsidRPr="00477A91" w:rsidRDefault="009545AE" w:rsidP="009545AE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1FA39419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1754FCF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компании «Сахалинский Фонд развития предпринимательства».</w:t>
      </w:r>
    </w:p>
    <w:p w14:paraId="6C839209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E865B4F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14:paraId="536998E0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51AA58A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14:paraId="3A4D62A5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45CE20AB" w14:textId="77777777" w:rsidR="009545AE" w:rsidRPr="00477A91" w:rsidRDefault="009545AE" w:rsidP="009545AE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14:paraId="0FC819F7" w14:textId="77777777" w:rsidR="009545AE" w:rsidRPr="00477A91" w:rsidRDefault="009545AE" w:rsidP="009545A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14:paraId="0A98C40B" w14:textId="77777777" w:rsidR="009545AE" w:rsidRPr="00477A91" w:rsidRDefault="009545AE" w:rsidP="009545A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14:paraId="21A58D06" w14:textId="77777777" w:rsidR="009545AE" w:rsidRPr="00477A91" w:rsidRDefault="009545AE" w:rsidP="009545AE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14:paraId="671FED67" w14:textId="77777777" w:rsidR="009545AE" w:rsidRPr="00477A91" w:rsidRDefault="009545AE" w:rsidP="009545A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4EE37A88" w14:textId="77777777" w:rsidR="009545AE" w:rsidRPr="00477A91" w:rsidRDefault="009545AE" w:rsidP="009545AE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14:paraId="07E0A5C0" w14:textId="77777777" w:rsidR="009545AE" w:rsidRPr="00477A91" w:rsidRDefault="009545AE" w:rsidP="009545A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14:paraId="3ACC9457" w14:textId="0E4F11CC" w:rsidR="003A49DB" w:rsidRPr="009545AE" w:rsidRDefault="003A49DB" w:rsidP="009545AE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3A49DB" w:rsidRPr="0095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AC92DCE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03F4"/>
    <w:multiLevelType w:val="hybridMultilevel"/>
    <w:tmpl w:val="B1269C1A"/>
    <w:lvl w:ilvl="0" w:tplc="5F9C3E6C">
      <w:start w:val="1"/>
      <w:numFmt w:val="bullet"/>
      <w:lvlText w:val="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A7509"/>
    <w:multiLevelType w:val="hybridMultilevel"/>
    <w:tmpl w:val="7CCAE388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AB"/>
    <w:rsid w:val="003A49DB"/>
    <w:rsid w:val="006267AB"/>
    <w:rsid w:val="009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3896"/>
  <w15:chartTrackingRefBased/>
  <w15:docId w15:val="{DCB43C33-E6F6-4007-BF0F-5B008A55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AE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545AE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9545AE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9545AE"/>
  </w:style>
  <w:style w:type="table" w:styleId="a5">
    <w:name w:val="Table Grid"/>
    <w:basedOn w:val="a1"/>
    <w:rsid w:val="009545A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Александра Александровна</dc:creator>
  <cp:keywords/>
  <dc:description/>
  <cp:lastModifiedBy>Прибыткова Александра Александровна</cp:lastModifiedBy>
  <cp:revision>2</cp:revision>
  <dcterms:created xsi:type="dcterms:W3CDTF">2024-04-04T23:26:00Z</dcterms:created>
  <dcterms:modified xsi:type="dcterms:W3CDTF">2024-04-04T23:27:00Z</dcterms:modified>
</cp:coreProperties>
</file>