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D7" w:rsidRPr="00477A91" w:rsidRDefault="002974D7" w:rsidP="002974D7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477A91">
        <w:rPr>
          <w:rFonts w:ascii="Times New Roman" w:hAnsi="Times New Roman" w:cs="Times New Roman"/>
          <w:b/>
          <w:lang w:val="ru-RU"/>
        </w:rPr>
        <w:t>Приложение № 3</w:t>
      </w:r>
    </w:p>
    <w:p w:rsidR="002974D7" w:rsidRPr="00477A91" w:rsidRDefault="002974D7" w:rsidP="002974D7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:rsidR="002974D7" w:rsidRPr="00477A91" w:rsidRDefault="002974D7" w:rsidP="002974D7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микрокредитной компанией «Сахалинский Фонд развития предпринимательства», </w:t>
      </w:r>
    </w:p>
    <w:p w:rsidR="002974D7" w:rsidRPr="00477A91" w:rsidRDefault="002974D7" w:rsidP="002974D7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утвержденному директором Фонда 12.04.2022г.</w:t>
      </w:r>
    </w:p>
    <w:p w:rsidR="002974D7" w:rsidRPr="00477A91" w:rsidRDefault="002974D7" w:rsidP="002974D7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2974D7" w:rsidRPr="00477A91" w:rsidRDefault="002974D7" w:rsidP="002974D7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ЗАЯВКА </w:t>
      </w:r>
    </w:p>
    <w:p w:rsidR="002974D7" w:rsidRPr="00477A91" w:rsidRDefault="002974D7" w:rsidP="002974D7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комплексной услуги </w:t>
      </w:r>
    </w:p>
    <w:p w:rsidR="002974D7" w:rsidRPr="00477A91" w:rsidRDefault="002974D7" w:rsidP="002974D7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</w:t>
      </w:r>
    </w:p>
    <w:p w:rsidR="002974D7" w:rsidRPr="00477A91" w:rsidRDefault="002974D7" w:rsidP="002974D7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:rsidR="002974D7" w:rsidRPr="00477A91" w:rsidRDefault="002974D7" w:rsidP="002974D7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2974D7" w:rsidRPr="00477A91" w:rsidRDefault="002974D7" w:rsidP="002974D7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1"/>
        <w:gridCol w:w="6833"/>
      </w:tblGrid>
      <w:tr w:rsidR="002974D7" w:rsidRPr="004F085D" w:rsidTr="0005206F">
        <w:trPr>
          <w:trHeight w:val="710"/>
        </w:trPr>
        <w:tc>
          <w:tcPr>
            <w:tcW w:w="2801" w:type="dxa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3" w:type="dxa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:rsidR="002974D7" w:rsidRPr="00477A91" w:rsidRDefault="002974D7" w:rsidP="002974D7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p w:rsidR="002974D7" w:rsidRPr="00477A91" w:rsidRDefault="002974D7" w:rsidP="002974D7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ОБ УСЛУГЕ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2974D7" w:rsidRPr="00477A91" w:rsidTr="0005206F">
        <w:trPr>
          <w:trHeight w:val="501"/>
        </w:trPr>
        <w:tc>
          <w:tcPr>
            <w:tcW w:w="2830" w:type="dxa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Комплексная услуга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комплексной услуги</w:t>
            </w:r>
          </w:p>
        </w:tc>
      </w:tr>
      <w:tr w:rsidR="002974D7" w:rsidRPr="004F085D" w:rsidTr="0005206F">
        <w:trPr>
          <w:trHeight w:val="50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БАЗОВЫЕ УСЛУГИ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(предусматриваются в обязательном порядке)</w:t>
            </w:r>
          </w:p>
        </w:tc>
        <w:tc>
          <w:tcPr>
            <w:tcW w:w="6804" w:type="dxa"/>
          </w:tcPr>
          <w:p w:rsidR="002974D7" w:rsidRPr="00477A91" w:rsidRDefault="002974D7" w:rsidP="002974D7">
            <w:pPr>
              <w:pStyle w:val="a3"/>
              <w:numPr>
                <w:ilvl w:val="0"/>
                <w:numId w:val="2"/>
              </w:numPr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Подготовка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и (или)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перевод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>(нужное подчеркнуть)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на английский язык и (или) на язык потенциальных иностранных покупателей презентационных и других материалов Заявителя в электронном виде.</w:t>
            </w:r>
          </w:p>
          <w:p w:rsidR="002974D7" w:rsidRPr="00477A91" w:rsidRDefault="002974D7" w:rsidP="0005206F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2974D7" w:rsidRPr="00477A91" w:rsidRDefault="002974D7" w:rsidP="0005206F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вид материалов Заявителя: _______________________________</w:t>
            </w:r>
          </w:p>
          <w:p w:rsidR="002974D7" w:rsidRPr="00477A91" w:rsidRDefault="002974D7" w:rsidP="0005206F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74D7" w:rsidRPr="00477A91" w:rsidRDefault="002974D7" w:rsidP="0005206F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иностранные языки: ____________________________________</w:t>
            </w:r>
          </w:p>
          <w:p w:rsidR="002974D7" w:rsidRPr="00477A91" w:rsidRDefault="002974D7" w:rsidP="0005206F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74D7" w:rsidRPr="004F085D" w:rsidTr="0005206F">
        <w:trPr>
          <w:trHeight w:val="487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2974D7" w:rsidRPr="00477A91" w:rsidRDefault="002974D7" w:rsidP="002974D7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Сопровождение переговорного процесса, включая ведение коммерческой корреспонденции,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перевод.</w:t>
            </w:r>
          </w:p>
          <w:p w:rsidR="002974D7" w:rsidRPr="00477A91" w:rsidRDefault="002974D7" w:rsidP="0005206F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74D7" w:rsidRPr="004F085D" w:rsidTr="0005206F">
        <w:trPr>
          <w:trHeight w:val="627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ДОПОЛНИТЕЛЬНЫЕ УСЛУГИ</w:t>
            </w:r>
          </w:p>
          <w:p w:rsidR="002974D7" w:rsidRPr="00477A91" w:rsidRDefault="002974D7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(по выбору Заявителя)</w:t>
            </w:r>
          </w:p>
        </w:tc>
        <w:tc>
          <w:tcPr>
            <w:tcW w:w="6804" w:type="dxa"/>
            <w:shd w:val="clear" w:color="auto" w:fill="auto"/>
          </w:tcPr>
          <w:p w:rsidR="002974D7" w:rsidRPr="00477A91" w:rsidRDefault="002974D7" w:rsidP="002974D7">
            <w:pPr>
              <w:pStyle w:val="a3"/>
              <w:numPr>
                <w:ilvl w:val="0"/>
                <w:numId w:val="5"/>
              </w:numPr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Поиск запросов иностранных покупателей товаров (работ, услуг), производимых субъектами малого и среднего предпринимательства в Сахалинской области.</w:t>
            </w:r>
          </w:p>
          <w:p w:rsidR="002974D7" w:rsidRPr="00477A91" w:rsidRDefault="002974D7" w:rsidP="0005206F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74D7" w:rsidRPr="004F085D" w:rsidTr="0005206F">
        <w:trPr>
          <w:trHeight w:val="489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2974D7" w:rsidRPr="00477A91" w:rsidRDefault="002974D7" w:rsidP="002974D7">
            <w:pPr>
              <w:pStyle w:val="a3"/>
              <w:numPr>
                <w:ilvl w:val="0"/>
                <w:numId w:val="6"/>
              </w:numPr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Перевод материалов, содержащих требования иностранного покупателя товаров (работ, услуг), на русский язык.</w:t>
            </w:r>
          </w:p>
          <w:p w:rsidR="002974D7" w:rsidRPr="00477A91" w:rsidRDefault="002974D7" w:rsidP="0005206F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74D7" w:rsidRPr="004F085D" w:rsidTr="0005206F">
        <w:trPr>
          <w:trHeight w:val="518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2974D7" w:rsidRPr="00477A91" w:rsidRDefault="002974D7" w:rsidP="002974D7">
            <w:pPr>
              <w:pStyle w:val="a3"/>
              <w:numPr>
                <w:ilvl w:val="0"/>
                <w:numId w:val="6"/>
              </w:numPr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Подготовка перечня субъектов малого и среднего предпринимательства, товары (работы, услуги) которых удовлетворяют запросам иностранных покупателей.</w:t>
            </w:r>
          </w:p>
        </w:tc>
      </w:tr>
      <w:tr w:rsidR="002974D7" w:rsidRPr="004F085D" w:rsidTr="0005206F">
        <w:trPr>
          <w:trHeight w:val="55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2974D7" w:rsidRPr="00477A91" w:rsidRDefault="002974D7" w:rsidP="002974D7">
            <w:pPr>
              <w:pStyle w:val="a3"/>
              <w:numPr>
                <w:ilvl w:val="0"/>
                <w:numId w:val="7"/>
              </w:numPr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Получение от субъектов малого и среднего предпринимательства, товары (работы, услуги) которых удовлетворяют запросам иностранных покупателей, </w:t>
            </w:r>
            <w:r w:rsidRPr="00477A91">
              <w:rPr>
                <w:rFonts w:ascii="Times New Roman" w:hAnsi="Times New Roman" w:cs="Times New Roman"/>
                <w:lang w:val="ru-RU"/>
              </w:rPr>
              <w:lastRenderedPageBreak/>
              <w:t>подтверждения готовности реализовать запросы иностранных покупателей товаров (работ, услуг).</w:t>
            </w:r>
          </w:p>
        </w:tc>
      </w:tr>
      <w:tr w:rsidR="002974D7" w:rsidRPr="00477A91" w:rsidTr="0005206F">
        <w:trPr>
          <w:trHeight w:val="561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2974D7" w:rsidRPr="00477A91" w:rsidRDefault="002974D7" w:rsidP="002974D7">
            <w:pPr>
              <w:pStyle w:val="a3"/>
              <w:numPr>
                <w:ilvl w:val="0"/>
                <w:numId w:val="7"/>
              </w:numPr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Формирование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актуализация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(нужное подчеркнуть) </w:t>
            </w:r>
            <w:r w:rsidRPr="00477A91">
              <w:rPr>
                <w:rFonts w:ascii="Times New Roman" w:hAnsi="Times New Roman" w:cs="Times New Roman"/>
                <w:lang w:val="ru-RU"/>
              </w:rPr>
              <w:t>коммерческого предложения для субъектов малого и среднего предпринимательства, подтвердивших готовность реализовать запросы иностранных покупателей товаров (работ, услуг), включая при необходимости перевод на английский язык и (или) на язык потенциальных иностранных покупателей.</w:t>
            </w:r>
          </w:p>
          <w:p w:rsidR="002974D7" w:rsidRPr="00477A91" w:rsidRDefault="002974D7" w:rsidP="0005206F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74D7" w:rsidRPr="00477A91" w:rsidRDefault="002974D7" w:rsidP="0005206F">
            <w:pPr>
              <w:pStyle w:val="a3"/>
              <w:spacing w:before="0" w:after="0"/>
              <w:ind w:left="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иностранные языки: ___________________________________</w:t>
            </w:r>
          </w:p>
          <w:p w:rsidR="002974D7" w:rsidRPr="00477A91" w:rsidRDefault="002974D7" w:rsidP="0005206F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74D7" w:rsidRPr="004F085D" w:rsidTr="0005206F">
        <w:trPr>
          <w:trHeight w:val="1011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2974D7" w:rsidRPr="00477A91" w:rsidRDefault="002974D7" w:rsidP="002974D7">
            <w:pPr>
              <w:pStyle w:val="a3"/>
              <w:numPr>
                <w:ilvl w:val="0"/>
                <w:numId w:val="7"/>
              </w:numPr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Пересылка пробной продукции субъекта малого и среднего предпринимательства потенциальным иностранным покупателям.</w:t>
            </w:r>
          </w:p>
          <w:p w:rsidR="002974D7" w:rsidRPr="00477A91" w:rsidRDefault="002974D7" w:rsidP="0005206F">
            <w:pPr>
              <w:pStyle w:val="a3"/>
              <w:spacing w:before="0" w:after="0"/>
              <w:ind w:left="39" w:firstLine="2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085D" w:rsidRPr="004F085D" w:rsidTr="0005206F">
        <w:trPr>
          <w:trHeight w:val="1011"/>
        </w:trPr>
        <w:tc>
          <w:tcPr>
            <w:tcW w:w="2830" w:type="dxa"/>
            <w:shd w:val="clear" w:color="auto" w:fill="D9D9D9" w:themeFill="background1" w:themeFillShade="D9"/>
          </w:tcPr>
          <w:p w:rsidR="004F085D" w:rsidRPr="00477A91" w:rsidRDefault="004F08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4F085D" w:rsidRPr="00477A91" w:rsidRDefault="004F085D" w:rsidP="004F085D">
            <w:pPr>
              <w:pStyle w:val="a3"/>
              <w:numPr>
                <w:ilvl w:val="0"/>
                <w:numId w:val="4"/>
              </w:numPr>
              <w:spacing w:before="0" w:after="0"/>
              <w:ind w:left="37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Консультирование по условиям экспорта товара (работ, услуг) на рынок страны потенциального иностранного покупателя</w:t>
            </w:r>
          </w:p>
        </w:tc>
      </w:tr>
    </w:tbl>
    <w:p w:rsidR="002974D7" w:rsidRPr="00477A91" w:rsidRDefault="002974D7" w:rsidP="002974D7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b/>
          <w:lang w:val="ru-RU"/>
        </w:rPr>
      </w:pPr>
    </w:p>
    <w:p w:rsidR="002974D7" w:rsidRPr="00477A91" w:rsidRDefault="002974D7" w:rsidP="002974D7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:rsidR="002974D7" w:rsidRPr="00477A91" w:rsidRDefault="002974D7" w:rsidP="002974D7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0"/>
        <w:gridCol w:w="1775"/>
        <w:gridCol w:w="5059"/>
      </w:tblGrid>
      <w:tr w:rsidR="002974D7" w:rsidRPr="004F085D" w:rsidTr="0005206F">
        <w:tc>
          <w:tcPr>
            <w:tcW w:w="2830" w:type="dxa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ИНН </w:t>
            </w:r>
          </w:p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2974D7" w:rsidRPr="00477A91" w:rsidRDefault="002974D7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2974D7" w:rsidRPr="004F085D" w:rsidTr="0005206F">
        <w:tc>
          <w:tcPr>
            <w:tcW w:w="2830" w:type="dxa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2974D7" w:rsidRPr="00477A91" w:rsidRDefault="002974D7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2974D7" w:rsidRPr="004F085D" w:rsidTr="0005206F">
        <w:trPr>
          <w:trHeight w:val="507"/>
        </w:trPr>
        <w:tc>
          <w:tcPr>
            <w:tcW w:w="2830" w:type="dxa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04" w:type="dxa"/>
            <w:gridSpan w:val="2"/>
          </w:tcPr>
          <w:p w:rsidR="002974D7" w:rsidRPr="00477A91" w:rsidRDefault="002974D7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2974D7" w:rsidRPr="004F085D" w:rsidTr="0005206F">
        <w:tc>
          <w:tcPr>
            <w:tcW w:w="2830" w:type="dxa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2974D7" w:rsidRPr="00477A91" w:rsidRDefault="002974D7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2974D7" w:rsidRPr="004F085D" w:rsidTr="0005206F">
        <w:tc>
          <w:tcPr>
            <w:tcW w:w="2830" w:type="dxa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2974D7" w:rsidRPr="00477A91" w:rsidRDefault="002974D7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2974D7" w:rsidRPr="004F085D" w:rsidTr="0005206F">
        <w:tc>
          <w:tcPr>
            <w:tcW w:w="2830" w:type="dxa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2974D7" w:rsidRPr="00477A91" w:rsidRDefault="002974D7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2974D7" w:rsidRPr="004F085D" w:rsidTr="0005206F">
        <w:tc>
          <w:tcPr>
            <w:tcW w:w="2830" w:type="dxa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2974D7" w:rsidRPr="00477A91" w:rsidRDefault="002974D7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2974D7" w:rsidRPr="004F085D" w:rsidTr="0005206F">
        <w:tc>
          <w:tcPr>
            <w:tcW w:w="2830" w:type="dxa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местонахождения</w:t>
            </w:r>
          </w:p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2974D7" w:rsidRPr="00477A91" w:rsidRDefault="002974D7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2974D7" w:rsidRPr="00477A91" w:rsidTr="0005206F">
        <w:tc>
          <w:tcPr>
            <w:tcW w:w="2830" w:type="dxa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Адрес сайта </w:t>
            </w:r>
          </w:p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2974D7" w:rsidRPr="00477A91" w:rsidRDefault="002974D7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2974D7" w:rsidRPr="004F085D" w:rsidTr="0005206F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Дата рождения индивидуального предпринимателя</w:t>
            </w:r>
          </w:p>
        </w:tc>
        <w:tc>
          <w:tcPr>
            <w:tcW w:w="6804" w:type="dxa"/>
            <w:gridSpan w:val="2"/>
          </w:tcPr>
          <w:p w:rsidR="002974D7" w:rsidRPr="00477A91" w:rsidRDefault="002974D7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2974D7" w:rsidRPr="004F085D" w:rsidTr="0005206F">
        <w:tc>
          <w:tcPr>
            <w:tcW w:w="2830" w:type="dxa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Телефон Заявителя</w:t>
            </w:r>
          </w:p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2974D7" w:rsidRPr="00477A91" w:rsidRDefault="002974D7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2974D7" w:rsidRPr="004F085D" w:rsidTr="0005206F">
        <w:tc>
          <w:tcPr>
            <w:tcW w:w="2830" w:type="dxa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lastRenderedPageBreak/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2974D7" w:rsidRPr="00477A91" w:rsidRDefault="002974D7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2974D7" w:rsidRPr="004F085D" w:rsidTr="0005206F">
        <w:tc>
          <w:tcPr>
            <w:tcW w:w="2830" w:type="dxa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:rsidR="002974D7" w:rsidRPr="00477A91" w:rsidRDefault="002974D7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заполняется только в отношении ЮЛ с указанием должности и ФИО руководителя</w:t>
            </w:r>
          </w:p>
        </w:tc>
      </w:tr>
      <w:tr w:rsidR="002974D7" w:rsidRPr="00477A91" w:rsidTr="0005206F">
        <w:trPr>
          <w:trHeight w:val="32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Контактное лицо Заявителя</w:t>
            </w:r>
          </w:p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6" w:type="dxa"/>
          </w:tcPr>
          <w:p w:rsidR="002974D7" w:rsidRPr="00477A91" w:rsidRDefault="002974D7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ФИО, должность:</w:t>
            </w:r>
          </w:p>
        </w:tc>
        <w:tc>
          <w:tcPr>
            <w:tcW w:w="5218" w:type="dxa"/>
          </w:tcPr>
          <w:p w:rsidR="002974D7" w:rsidRPr="00477A91" w:rsidRDefault="002974D7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4D7" w:rsidRPr="00477A91" w:rsidRDefault="002974D7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74D7" w:rsidRPr="00477A91" w:rsidTr="0005206F">
        <w:trPr>
          <w:trHeight w:val="338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2974D7" w:rsidRPr="00477A91" w:rsidRDefault="002974D7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  <w:p w:rsidR="002974D7" w:rsidRPr="00477A91" w:rsidRDefault="002974D7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:rsidR="002974D7" w:rsidRPr="00477A91" w:rsidRDefault="002974D7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4D7" w:rsidRPr="00477A91" w:rsidRDefault="002974D7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74D7" w:rsidRPr="00477A91" w:rsidTr="0005206F">
        <w:trPr>
          <w:trHeight w:val="45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2974D7" w:rsidRPr="00477A91" w:rsidRDefault="002974D7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2974D7" w:rsidRPr="00477A91" w:rsidRDefault="002974D7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:rsidR="002974D7" w:rsidRPr="00477A91" w:rsidRDefault="002974D7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74D7" w:rsidRPr="004F085D" w:rsidTr="0005206F">
        <w:trPr>
          <w:trHeight w:val="37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Перечень товаров (работ, услуг) планируемых на экспорт</w:t>
            </w:r>
          </w:p>
        </w:tc>
        <w:tc>
          <w:tcPr>
            <w:tcW w:w="1586" w:type="dxa"/>
          </w:tcPr>
          <w:p w:rsidR="002974D7" w:rsidRPr="00477A91" w:rsidRDefault="002974D7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Наименование, классификация</w:t>
            </w:r>
          </w:p>
        </w:tc>
        <w:tc>
          <w:tcPr>
            <w:tcW w:w="5218" w:type="dxa"/>
          </w:tcPr>
          <w:p w:rsidR="002974D7" w:rsidRPr="00477A91" w:rsidRDefault="002974D7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наименование каждого товара (работы, услуги), с указанием их классификации (код ТН ВЭД - при наличии)</w:t>
            </w:r>
          </w:p>
        </w:tc>
      </w:tr>
      <w:tr w:rsidR="002974D7" w:rsidRPr="004F085D" w:rsidTr="0005206F">
        <w:trPr>
          <w:trHeight w:val="472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2974D7" w:rsidRPr="00477A91" w:rsidRDefault="002974D7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Количество запасов товаров на дату подачи заявки</w:t>
            </w:r>
          </w:p>
        </w:tc>
        <w:tc>
          <w:tcPr>
            <w:tcW w:w="5218" w:type="dxa"/>
          </w:tcPr>
          <w:p w:rsidR="002974D7" w:rsidRPr="00477A91" w:rsidRDefault="002974D7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их объем имеющийся на складах Заявителя на дату подачи заявки</w:t>
            </w:r>
          </w:p>
        </w:tc>
      </w:tr>
      <w:tr w:rsidR="002974D7" w:rsidRPr="004F085D" w:rsidTr="0005206F">
        <w:trPr>
          <w:trHeight w:val="334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2974D7" w:rsidRPr="00477A91" w:rsidRDefault="002974D7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Объем производства товаров</w:t>
            </w:r>
          </w:p>
        </w:tc>
        <w:tc>
          <w:tcPr>
            <w:tcW w:w="5218" w:type="dxa"/>
          </w:tcPr>
          <w:p w:rsidR="002974D7" w:rsidRPr="00477A91" w:rsidRDefault="002974D7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производство единицы товара (шт., кг., тонна) за единицу времени (месяц, квартал, год)</w:t>
            </w:r>
          </w:p>
        </w:tc>
      </w:tr>
      <w:tr w:rsidR="002974D7" w:rsidRPr="004F085D" w:rsidTr="0005206F">
        <w:trPr>
          <w:trHeight w:val="40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2974D7" w:rsidRPr="00477A91" w:rsidRDefault="002974D7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Планируемый объем товаров на экспорт</w:t>
            </w:r>
          </w:p>
        </w:tc>
        <w:tc>
          <w:tcPr>
            <w:tcW w:w="5218" w:type="dxa"/>
          </w:tcPr>
          <w:p w:rsidR="002974D7" w:rsidRPr="00477A91" w:rsidRDefault="002974D7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количество товара, планируемого на экспорт</w:t>
            </w:r>
          </w:p>
        </w:tc>
      </w:tr>
      <w:tr w:rsidR="002974D7" w:rsidRPr="004F085D" w:rsidTr="0005206F">
        <w:tc>
          <w:tcPr>
            <w:tcW w:w="2830" w:type="dxa"/>
            <w:shd w:val="clear" w:color="auto" w:fill="D9D9D9" w:themeFill="background1" w:themeFillShade="D9"/>
          </w:tcPr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Целевые страны экспорта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2974D7" w:rsidRPr="00477A91" w:rsidRDefault="002974D7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перечень интересующих стран для экспорта товаров (работ, услуг)</w:t>
            </w:r>
          </w:p>
        </w:tc>
      </w:tr>
      <w:tr w:rsidR="002974D7" w:rsidRPr="00477A91" w:rsidTr="0005206F">
        <w:tc>
          <w:tcPr>
            <w:tcW w:w="9634" w:type="dxa"/>
            <w:gridSpan w:val="3"/>
          </w:tcPr>
          <w:p w:rsidR="002974D7" w:rsidRPr="00477A91" w:rsidRDefault="002974D7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:rsidR="002974D7" w:rsidRPr="00477A91" w:rsidRDefault="002974D7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:rsidR="002974D7" w:rsidRPr="00477A91" w:rsidRDefault="002974D7" w:rsidP="002974D7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2974D7" w:rsidRPr="00477A91" w:rsidRDefault="002974D7" w:rsidP="002974D7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2974D7" w:rsidRPr="00477A91" w:rsidRDefault="002974D7" w:rsidP="0005206F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974D7" w:rsidRPr="00477A91" w:rsidRDefault="002974D7" w:rsidP="002974D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2974D7" w:rsidRPr="00477A91" w:rsidRDefault="002974D7" w:rsidP="002974D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:rsidR="002974D7" w:rsidRPr="00477A91" w:rsidRDefault="002974D7" w:rsidP="002974D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:rsidR="002974D7" w:rsidRPr="00477A91" w:rsidRDefault="002974D7" w:rsidP="002974D7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</w:t>
      </w:r>
      <w:proofErr w:type="spellStart"/>
      <w:r w:rsidRPr="00477A91">
        <w:rPr>
          <w:rFonts w:ascii="Times New Roman" w:hAnsi="Times New Roman" w:cs="Times New Roman"/>
          <w:lang w:val="ru-RU"/>
        </w:rPr>
        <w:t>микропредприятиям</w:t>
      </w:r>
      <w:proofErr w:type="spellEnd"/>
      <w:r w:rsidRPr="00477A91">
        <w:rPr>
          <w:rFonts w:ascii="Times New Roman" w:hAnsi="Times New Roman" w:cs="Times New Roman"/>
          <w:lang w:val="ru-RU"/>
        </w:rPr>
        <w:t>, и средним предприятиям, сведения о котором внесены в единый реестр субъектов малого и среднего предпринимательства;</w:t>
      </w:r>
    </w:p>
    <w:p w:rsidR="002974D7" w:rsidRPr="00477A91" w:rsidRDefault="002974D7" w:rsidP="002974D7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зарегистрирован в органах Федеральной налоговой службы по Сахалинской области;</w:t>
      </w:r>
    </w:p>
    <w:p w:rsidR="002974D7" w:rsidRPr="00477A91" w:rsidRDefault="002974D7" w:rsidP="002974D7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:rsidR="002974D7" w:rsidRPr="00477A91" w:rsidRDefault="002974D7" w:rsidP="002974D7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:rsidR="002974D7" w:rsidRPr="00477A91" w:rsidRDefault="002974D7" w:rsidP="002974D7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lastRenderedPageBreak/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:rsidR="002974D7" w:rsidRPr="00477A91" w:rsidRDefault="002974D7" w:rsidP="002974D7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>, которые направлены на взыскание судебному приставу-исполнителю, информация о которых содержится на официальном сайте Федеральной Налоговой Службы Российской Федерации 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nalog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ru</w:t>
      </w:r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:rsidR="002974D7" w:rsidRPr="00477A91" w:rsidRDefault="002974D7" w:rsidP="002974D7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:rsidR="002974D7" w:rsidRPr="00477A91" w:rsidRDefault="002974D7" w:rsidP="002974D7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2974D7" w:rsidRPr="00477A91" w:rsidRDefault="002974D7" w:rsidP="002974D7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:rsidR="002974D7" w:rsidRPr="00477A91" w:rsidRDefault="002974D7" w:rsidP="002974D7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:rsidR="002974D7" w:rsidRPr="00477A91" w:rsidRDefault="002974D7" w:rsidP="002974D7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:rsidR="002974D7" w:rsidRPr="00477A91" w:rsidRDefault="002974D7" w:rsidP="002974D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2974D7" w:rsidRPr="00477A91" w:rsidRDefault="002974D7" w:rsidP="002974D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Микрокредитной компании «Сахалинский Фонд развития предпринимательства».</w:t>
      </w:r>
    </w:p>
    <w:p w:rsidR="002974D7" w:rsidRPr="00477A91" w:rsidRDefault="002974D7" w:rsidP="002974D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2974D7" w:rsidRPr="00477A91" w:rsidRDefault="002974D7" w:rsidP="002974D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:rsidR="002974D7" w:rsidRPr="00477A91" w:rsidRDefault="002974D7" w:rsidP="002974D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2974D7" w:rsidRPr="00477A91" w:rsidRDefault="002974D7" w:rsidP="002974D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:rsidR="002974D7" w:rsidRPr="00477A91" w:rsidRDefault="002974D7" w:rsidP="002974D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2974D7" w:rsidRPr="00477A91" w:rsidRDefault="002974D7" w:rsidP="002974D7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:rsidR="002974D7" w:rsidRPr="00477A91" w:rsidRDefault="002974D7" w:rsidP="002974D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2974D7" w:rsidRPr="00477A91" w:rsidRDefault="002974D7" w:rsidP="002974D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 / ___________________ / _______________________/</w:t>
      </w:r>
    </w:p>
    <w:p w:rsidR="002974D7" w:rsidRPr="00477A91" w:rsidRDefault="002974D7" w:rsidP="002974D7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gramStart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должность)   </w:t>
      </w:r>
      <w:proofErr w:type="gramEnd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(подпись)                                          (ФИО)  </w:t>
      </w:r>
    </w:p>
    <w:p w:rsidR="002974D7" w:rsidRPr="00477A91" w:rsidRDefault="002974D7" w:rsidP="002974D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2974D7" w:rsidRPr="00477A91" w:rsidRDefault="002974D7" w:rsidP="002974D7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:rsidR="00E04CE0" w:rsidRPr="002974D7" w:rsidRDefault="00E04CE0">
      <w:pPr>
        <w:rPr>
          <w:lang w:val="ru-RU"/>
        </w:rPr>
      </w:pPr>
    </w:p>
    <w:sectPr w:rsidR="00E04CE0" w:rsidRPr="0029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00023"/>
    <w:multiLevelType w:val="hybridMultilevel"/>
    <w:tmpl w:val="E798405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31906A2"/>
    <w:multiLevelType w:val="hybridMultilevel"/>
    <w:tmpl w:val="622A6D0E"/>
    <w:lvl w:ilvl="0" w:tplc="5F9C3E6C">
      <w:start w:val="1"/>
      <w:numFmt w:val="bullet"/>
      <w:lvlText w:val="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430C72D1"/>
    <w:multiLevelType w:val="hybridMultilevel"/>
    <w:tmpl w:val="B7A01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B3219"/>
    <w:multiLevelType w:val="hybridMultilevel"/>
    <w:tmpl w:val="4E12948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E6568"/>
    <w:multiLevelType w:val="hybridMultilevel"/>
    <w:tmpl w:val="45B82FCA"/>
    <w:lvl w:ilvl="0" w:tplc="5F9C3E6C">
      <w:start w:val="1"/>
      <w:numFmt w:val="bullet"/>
      <w:lvlText w:val="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A7509"/>
    <w:multiLevelType w:val="hybridMultilevel"/>
    <w:tmpl w:val="57B079A0"/>
    <w:lvl w:ilvl="0" w:tplc="0419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D7"/>
    <w:rsid w:val="000100D7"/>
    <w:rsid w:val="002974D7"/>
    <w:rsid w:val="004F085D"/>
    <w:rsid w:val="008D0F66"/>
    <w:rsid w:val="00E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5BA61-2180-4C1A-9328-D9A7E975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D7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974D7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2974D7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2974D7"/>
  </w:style>
  <w:style w:type="table" w:styleId="a5">
    <w:name w:val="Table Grid"/>
    <w:basedOn w:val="a1"/>
    <w:rsid w:val="002974D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Романова Дина Андреевна</cp:lastModifiedBy>
  <cp:revision>2</cp:revision>
  <dcterms:created xsi:type="dcterms:W3CDTF">2022-06-10T05:14:00Z</dcterms:created>
  <dcterms:modified xsi:type="dcterms:W3CDTF">2022-06-10T05:14:00Z</dcterms:modified>
</cp:coreProperties>
</file>