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80F1" w14:textId="77777777" w:rsidR="00AB75D7" w:rsidRPr="002512A6" w:rsidRDefault="00AB75D7" w:rsidP="00AB75D7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398692F7" w14:textId="77777777" w:rsidR="00AB75D7" w:rsidRPr="002512A6" w:rsidRDefault="00AB75D7" w:rsidP="00AB75D7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7AC0D968" w14:textId="77777777" w:rsidR="00AB75D7" w:rsidRPr="002512A6" w:rsidRDefault="00AB75D7" w:rsidP="00AB75D7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53615627" w14:textId="77777777" w:rsidR="00AB75D7" w:rsidRPr="002512A6" w:rsidRDefault="00AB75D7" w:rsidP="00AB75D7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>утвержденному директором Фонда 12.04.2021.</w:t>
      </w:r>
    </w:p>
    <w:p w14:paraId="5832FB3F" w14:textId="77777777" w:rsidR="00AB75D7" w:rsidRPr="006C0AD7" w:rsidRDefault="00AB75D7" w:rsidP="00AB75D7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6DD7B00" w14:textId="77777777" w:rsidR="00AB75D7" w:rsidRPr="00B03A10" w:rsidRDefault="00AB75D7" w:rsidP="00AB75D7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</w:p>
    <w:p w14:paraId="69C4840B" w14:textId="77777777" w:rsidR="00AB75D7" w:rsidRDefault="00AB75D7" w:rsidP="00AB75D7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оказание к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>омплексн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 по</w:t>
      </w:r>
      <w:r w:rsidRPr="0066582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содействию в поиске и подборе</w:t>
      </w:r>
    </w:p>
    <w:p w14:paraId="330A7A0E" w14:textId="77777777" w:rsidR="00AB75D7" w:rsidRPr="006C0AD7" w:rsidRDefault="00AB75D7" w:rsidP="00AB75D7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6582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иностранного покупателя</w:t>
      </w:r>
    </w:p>
    <w:p w14:paraId="33F93FAE" w14:textId="32F7251B" w:rsidR="00AB75D7" w:rsidRPr="006C0AD7" w:rsidRDefault="00AB75D7" w:rsidP="00AB75D7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«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</w:t>
      </w:r>
      <w:r w:rsidR="002477B0">
        <w:rPr>
          <w:rFonts w:ascii="Times New Roman" w:hAnsi="Times New Roman" w:cs="Times New Roman"/>
          <w:b/>
          <w:sz w:val="22"/>
          <w:szCs w:val="22"/>
          <w:lang w:val="ru-RU"/>
        </w:rPr>
        <w:t>21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</w:t>
      </w:r>
    </w:p>
    <w:p w14:paraId="7C0CD2D2" w14:textId="77777777" w:rsidR="00AB75D7" w:rsidRDefault="00AB75D7" w:rsidP="00AB75D7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B75D7" w:rsidRPr="002477B0" w14:paraId="3224EEDB" w14:textId="77777777" w:rsidTr="0096699F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14:paraId="1300AF9D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85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C5DCE1D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(наименование юридического лица или индивидуального предпринимателя)</w:t>
            </w:r>
          </w:p>
        </w:tc>
        <w:tc>
          <w:tcPr>
            <w:tcW w:w="6515" w:type="dxa"/>
          </w:tcPr>
          <w:p w14:paraId="55B8EB3A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4DEC18C8" w14:textId="77777777" w:rsidR="00AB75D7" w:rsidRPr="00465090" w:rsidRDefault="00AB75D7" w:rsidP="00AB75D7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7F8699" w14:textId="77777777" w:rsidR="00AB75D7" w:rsidRPr="006C0AD7" w:rsidRDefault="00AB75D7" w:rsidP="00AB75D7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Информация об услуге: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2830"/>
        <w:gridCol w:w="6549"/>
      </w:tblGrid>
      <w:tr w:rsidR="00AB75D7" w:rsidRPr="00C004FD" w14:paraId="35109D47" w14:textId="77777777" w:rsidTr="0096699F">
        <w:trPr>
          <w:trHeight w:val="449"/>
        </w:trPr>
        <w:tc>
          <w:tcPr>
            <w:tcW w:w="2830" w:type="dxa"/>
            <w:shd w:val="clear" w:color="auto" w:fill="D9D9D9" w:themeFill="background1" w:themeFillShade="D9"/>
          </w:tcPr>
          <w:p w14:paraId="385B8289" w14:textId="77777777" w:rsidR="00AB75D7" w:rsidRPr="00C004FD" w:rsidRDefault="00AB75D7" w:rsidP="0096699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Комплексная услуга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14:paraId="29AB8B6D" w14:textId="77777777" w:rsidR="00AB75D7" w:rsidRPr="00C004FD" w:rsidRDefault="00AB75D7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Состав комплексной услуги</w:t>
            </w:r>
          </w:p>
        </w:tc>
      </w:tr>
      <w:tr w:rsidR="00AB75D7" w:rsidRPr="002477B0" w14:paraId="7A8DE4A7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96E8DF9" w14:textId="77777777" w:rsidR="00AB75D7" w:rsidRPr="00853276" w:rsidRDefault="00AB75D7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Базовые (обязательные) услуги</w:t>
            </w:r>
          </w:p>
        </w:tc>
        <w:tc>
          <w:tcPr>
            <w:tcW w:w="6549" w:type="dxa"/>
          </w:tcPr>
          <w:p w14:paraId="014979DB" w14:textId="77777777" w:rsidR="00AB75D7" w:rsidRDefault="00AB75D7" w:rsidP="00AB75D7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или актуализация коммерческого предложения для потенциальных иностранных покупателей на выявленных целевых рынках, включая перевод на английский язык и (или) на язык</w:t>
            </w:r>
            <w:r w:rsidRPr="009802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потенциальных иностранных покупателей</w:t>
            </w:r>
          </w:p>
          <w:p w14:paraId="7AD4655A" w14:textId="77777777" w:rsidR="00AB75D7" w:rsidRDefault="00AB75D7" w:rsidP="00AB75D7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Поиск и подбор потенциальных иностранных покупателей, формирование списков потенциальных иностранных покупателей </w:t>
            </w:r>
          </w:p>
          <w:p w14:paraId="414120A3" w14:textId="77777777" w:rsidR="00AB75D7" w:rsidRPr="0098028F" w:rsidRDefault="00AB75D7" w:rsidP="00AB75D7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</w:p>
        </w:tc>
      </w:tr>
      <w:tr w:rsidR="00AB75D7" w:rsidRPr="002477B0" w14:paraId="2CA7AB0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089D9E6" w14:textId="77777777" w:rsidR="00AB75D7" w:rsidRPr="00853276" w:rsidRDefault="00AB75D7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услуги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выбору</w:t>
            </w: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6549" w:type="dxa"/>
          </w:tcPr>
          <w:p w14:paraId="33791084" w14:textId="77777777" w:rsidR="00AB75D7" w:rsidRDefault="00AB75D7" w:rsidP="00AB75D7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</w:t>
            </w:r>
          </w:p>
          <w:p w14:paraId="467B6820" w14:textId="77777777" w:rsidR="00AB75D7" w:rsidRDefault="00AB75D7" w:rsidP="00AB75D7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создании на иностранном языке и (или) модернизации уже существующего сайта субъекта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</w:p>
          <w:p w14:paraId="07567B1B" w14:textId="77777777" w:rsidR="00AB75D7" w:rsidRDefault="00AB75D7" w:rsidP="00AB75D7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 перевод презентационных и других материалов на английский язык и (или) язык потенциальных иностранных покупателей</w:t>
            </w:r>
          </w:p>
          <w:p w14:paraId="1BBD685E" w14:textId="77777777" w:rsidR="00AB75D7" w:rsidRDefault="00AB75D7" w:rsidP="00AB75D7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Пересылка пробной продукции потенциальным иностранным покупателям</w:t>
            </w:r>
          </w:p>
          <w:p w14:paraId="4C59A268" w14:textId="77777777" w:rsidR="00AB75D7" w:rsidRDefault="00AB75D7" w:rsidP="00AB75D7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Консультирование по условиям экспорта товара (работы, услуги) на рынок страны иностранного покупателя </w:t>
            </w:r>
          </w:p>
          <w:p w14:paraId="25B85BD4" w14:textId="77777777" w:rsidR="00AB75D7" w:rsidRPr="00853276" w:rsidRDefault="00AB75D7" w:rsidP="0096699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37584125" w14:textId="77777777" w:rsidR="00AB75D7" w:rsidRDefault="00AB75D7" w:rsidP="00AB75D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Информация 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З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аявителе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(юридическом лице/индивидуальном предпринимателе)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AB75D7" w:rsidRPr="002477B0" w14:paraId="412C6378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FC804FA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4773D12C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465090" w14:paraId="1E845A4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EF0CE4E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/ ОГРНИП </w:t>
            </w:r>
          </w:p>
        </w:tc>
        <w:tc>
          <w:tcPr>
            <w:tcW w:w="6521" w:type="dxa"/>
          </w:tcPr>
          <w:p w14:paraId="57276CC3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14:paraId="4CD9446D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688C6D6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Год регистрации</w:t>
            </w:r>
          </w:p>
        </w:tc>
        <w:tc>
          <w:tcPr>
            <w:tcW w:w="6521" w:type="dxa"/>
          </w:tcPr>
          <w:p w14:paraId="5840E68B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14:paraId="34A26F2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622F2F2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начала экспортной деятельности</w:t>
            </w:r>
          </w:p>
        </w:tc>
        <w:tc>
          <w:tcPr>
            <w:tcW w:w="6521" w:type="dxa"/>
          </w:tcPr>
          <w:p w14:paraId="45CF1697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2477B0" w14:paraId="7B7EDD5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69006C2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ОКВЭД с расшифровкой основного вида деятельности </w:t>
            </w:r>
          </w:p>
        </w:tc>
        <w:tc>
          <w:tcPr>
            <w:tcW w:w="6521" w:type="dxa"/>
          </w:tcPr>
          <w:p w14:paraId="6E603284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2477B0" w14:paraId="3D3967C6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CFD9E3B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 ли в группу компаний (если ДА, то указать наименования компаний)</w:t>
            </w:r>
          </w:p>
        </w:tc>
        <w:tc>
          <w:tcPr>
            <w:tcW w:w="6521" w:type="dxa"/>
          </w:tcPr>
          <w:p w14:paraId="38AC189F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465090" w14:paraId="353F9D7D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E4EF2DD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 (юридический)</w:t>
            </w:r>
          </w:p>
        </w:tc>
        <w:tc>
          <w:tcPr>
            <w:tcW w:w="6521" w:type="dxa"/>
          </w:tcPr>
          <w:p w14:paraId="15C8039F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465090" w14:paraId="0DC69FD0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4899D20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местонахождения (фактический) </w:t>
            </w:r>
          </w:p>
          <w:p w14:paraId="0E5DB0DD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</w:tcPr>
          <w:p w14:paraId="3B56D8C4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465090" w14:paraId="4EE03A2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7EDA26A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сайта (при наличии)</w:t>
            </w:r>
          </w:p>
        </w:tc>
        <w:tc>
          <w:tcPr>
            <w:tcW w:w="6521" w:type="dxa"/>
          </w:tcPr>
          <w:p w14:paraId="127C8AA9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465090" w14:paraId="1E259ECC" w14:textId="77777777" w:rsidTr="0096699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0B24C6D0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Паспортные данные индивидуального предпринимателя</w:t>
            </w:r>
          </w:p>
        </w:tc>
        <w:tc>
          <w:tcPr>
            <w:tcW w:w="6521" w:type="dxa"/>
          </w:tcPr>
          <w:p w14:paraId="1CEBD3B6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2477B0" w14:paraId="008099B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449BBFF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3BBDEED8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2477B0" w14:paraId="35013ED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09561EF" w14:textId="77777777" w:rsidR="00AB75D7" w:rsidRPr="00393875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3263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5DDAFBF8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14:paraId="0A60C28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BD4D7F0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Руководитель организации (ФИО, должность)</w:t>
            </w:r>
          </w:p>
        </w:tc>
        <w:tc>
          <w:tcPr>
            <w:tcW w:w="6521" w:type="dxa"/>
          </w:tcPr>
          <w:p w14:paraId="7F6CC223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14:paraId="1CA7F40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D12D091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(ФИО, должность)</w:t>
            </w:r>
          </w:p>
        </w:tc>
        <w:tc>
          <w:tcPr>
            <w:tcW w:w="6521" w:type="dxa"/>
          </w:tcPr>
          <w:p w14:paraId="15D80E44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14:paraId="6E615DF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249D2FC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контактного лица</w:t>
            </w:r>
          </w:p>
        </w:tc>
        <w:tc>
          <w:tcPr>
            <w:tcW w:w="6521" w:type="dxa"/>
          </w:tcPr>
          <w:p w14:paraId="153005F6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14:paraId="2C125A0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85DF3DE" w14:textId="77777777" w:rsidR="00AB75D7" w:rsidRPr="00D86373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контактного лица</w:t>
            </w:r>
          </w:p>
        </w:tc>
        <w:tc>
          <w:tcPr>
            <w:tcW w:w="6521" w:type="dxa"/>
          </w:tcPr>
          <w:p w14:paraId="3761554E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2477B0" w14:paraId="1517BD0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7142CA2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товаров и услуг, планируемых к экспорту</w:t>
            </w:r>
          </w:p>
        </w:tc>
        <w:tc>
          <w:tcPr>
            <w:tcW w:w="6521" w:type="dxa"/>
          </w:tcPr>
          <w:p w14:paraId="3C01333F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2477B0" w14:paraId="61852C4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ABC41F0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Классификация продукции (код ТН ВЭД)</w:t>
            </w:r>
          </w:p>
        </w:tc>
        <w:tc>
          <w:tcPr>
            <w:tcW w:w="6521" w:type="dxa"/>
          </w:tcPr>
          <w:p w14:paraId="333A6017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:rsidRPr="002477B0" w14:paraId="10D078C8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D002BB5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Целевые страны экспорта (укажите перечень интересующих стран для экспорта) </w:t>
            </w:r>
          </w:p>
        </w:tc>
        <w:tc>
          <w:tcPr>
            <w:tcW w:w="6521" w:type="dxa"/>
          </w:tcPr>
          <w:p w14:paraId="1A999406" w14:textId="77777777" w:rsidR="00AB75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B75D7" w14:paraId="23DA6569" w14:textId="77777777" w:rsidTr="0096699F">
        <w:tc>
          <w:tcPr>
            <w:tcW w:w="9351" w:type="dxa"/>
            <w:gridSpan w:val="2"/>
          </w:tcPr>
          <w:p w14:paraId="28B658E4" w14:textId="77777777" w:rsidR="00AB75D7" w:rsidRPr="006C0AD7" w:rsidRDefault="00AB75D7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Согласны ли Вы:</w:t>
            </w:r>
          </w:p>
          <w:p w14:paraId="767CDA32" w14:textId="77777777" w:rsidR="00AB75D7" w:rsidRPr="006C0AD7" w:rsidRDefault="00AB75D7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2ECBB949" w14:textId="77777777" w:rsidR="00AB75D7" w:rsidRPr="006C0AD7" w:rsidRDefault="00AB75D7" w:rsidP="00AB75D7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                     </w:t>
            </w:r>
          </w:p>
          <w:p w14:paraId="588FE894" w14:textId="77777777" w:rsidR="00AB75D7" w:rsidRPr="00D86C49" w:rsidRDefault="00AB75D7" w:rsidP="00AB75D7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</w:tr>
    </w:tbl>
    <w:p w14:paraId="0C71395A" w14:textId="77777777" w:rsidR="00AB75D7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B1DAC1" w14:textId="77777777" w:rsidR="00AB75D7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3263B">
        <w:rPr>
          <w:rFonts w:ascii="Times New Roman" w:hAnsi="Times New Roman" w:cs="Times New Roman"/>
          <w:b/>
          <w:sz w:val="22"/>
          <w:szCs w:val="22"/>
          <w:lang w:val="ru-RU"/>
        </w:rPr>
        <w:t>Гарантии и заверения.</w:t>
      </w:r>
    </w:p>
    <w:p w14:paraId="38220CA2" w14:textId="77777777" w:rsidR="00AB75D7" w:rsidRPr="008E78BF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Подписанием настоящей заявки Заявитель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гарантирует и заверяет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szCs w:val="22"/>
          <w:lang w:val="ru-RU"/>
        </w:rPr>
        <w:t>он:</w:t>
      </w:r>
    </w:p>
    <w:p w14:paraId="0D4B79B2" w14:textId="77777777" w:rsidR="00AB75D7" w:rsidRPr="008E78BF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отнесен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23886926" w14:textId="77777777" w:rsidR="00AB75D7" w:rsidRPr="008E78BF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зарегистрирован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органах Федеральной налоговой службы по Сахалинской области;</w:t>
      </w:r>
    </w:p>
    <w:p w14:paraId="43369538" w14:textId="77777777" w:rsidR="00AB75D7" w:rsidRPr="008E78BF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имеет в наличии продукцию (товары/работы/услуги) для осуществления экспортной деятельности; </w:t>
      </w:r>
    </w:p>
    <w:p w14:paraId="20076AF3" w14:textId="77777777" w:rsidR="00AB75D7" w:rsidRPr="008E78BF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579EAB71" w14:textId="77777777" w:rsidR="00AB75D7" w:rsidRPr="00180210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</w:t>
      </w:r>
      <w:r w:rsidRPr="00180210">
        <w:rPr>
          <w:rFonts w:ascii="Times New Roman" w:hAnsi="Times New Roman" w:cs="Times New Roman"/>
          <w:sz w:val="22"/>
          <w:szCs w:val="22"/>
          <w:lang w:val="ru-RU"/>
        </w:rPr>
        <w:t>прекращения деятельности физического лица в качестве индивидуального предпринимателя);</w:t>
      </w:r>
    </w:p>
    <w:p w14:paraId="7D23EC9B" w14:textId="77777777" w:rsidR="00AB75D7" w:rsidRPr="00180210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имеет задолженности по уплате налогов, сборов, пеней, штрафов в бюджетную систему Российской Федерации;</w:t>
      </w:r>
    </w:p>
    <w:p w14:paraId="6638FF5A" w14:textId="77777777" w:rsidR="00AB75D7" w:rsidRPr="00180210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33A90214" w14:textId="77777777" w:rsidR="00AB75D7" w:rsidRPr="008E78BF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бумаг, ломбардом;</w:t>
      </w:r>
    </w:p>
    <w:p w14:paraId="75C17FB2" w14:textId="77777777" w:rsidR="00AB75D7" w:rsidRPr="008E78BF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участником соглашения о разделе продукции;</w:t>
      </w:r>
    </w:p>
    <w:p w14:paraId="1B4CC5FA" w14:textId="77777777" w:rsidR="00AB75D7" w:rsidRPr="008E78BF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осуществляет предпринимательскую деятельность в сфере игорного бизнеса;</w:t>
      </w:r>
    </w:p>
    <w:p w14:paraId="6B53DA77" w14:textId="77777777" w:rsidR="00AB75D7" w:rsidRPr="008E78BF" w:rsidRDefault="00AB75D7" w:rsidP="00AB75D7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0AF0EE7C" w14:textId="77777777" w:rsidR="00AB75D7" w:rsidRPr="008E78BF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F9CA36" w14:textId="77777777" w:rsidR="00AB75D7" w:rsidRPr="008E78BF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14:paraId="24CF582E" w14:textId="77777777" w:rsidR="00AB75D7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769907" w14:textId="77777777" w:rsidR="00AB75D7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346">
        <w:rPr>
          <w:rFonts w:ascii="Times New Roman" w:hAnsi="Times New Roman" w:cs="Times New Roman"/>
          <w:sz w:val="22"/>
          <w:szCs w:val="22"/>
          <w:lang w:val="ru-RU"/>
        </w:rPr>
        <w:t xml:space="preserve">С условиями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порядком </w:t>
      </w:r>
      <w:r w:rsidRPr="00EF3346">
        <w:rPr>
          <w:rFonts w:ascii="Times New Roman" w:hAnsi="Times New Roman" w:cs="Times New Roman"/>
          <w:sz w:val="22"/>
          <w:szCs w:val="22"/>
          <w:lang w:val="ru-RU"/>
        </w:rPr>
        <w:t>предоставления услуги ЦПЭ ознакомлен.</w:t>
      </w:r>
    </w:p>
    <w:p w14:paraId="7DD983D8" w14:textId="77777777" w:rsidR="00AB75D7" w:rsidRPr="008E78BF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CA401A9" w14:textId="77777777" w:rsidR="00AB75D7" w:rsidRPr="008E78BF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Достоверность представленных сведений подтверждаю.</w:t>
      </w:r>
    </w:p>
    <w:p w14:paraId="5AE0848A" w14:textId="77777777" w:rsidR="00AB75D7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2497B4B" w14:textId="77777777" w:rsidR="00AB75D7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80BF24C" w14:textId="77777777" w:rsidR="00AB75D7" w:rsidRPr="00846089" w:rsidRDefault="00AB75D7" w:rsidP="00AB75D7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Подпись Заявителя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(юридического лица/индивидуального предпринимателя)</w:t>
      </w: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4D5AFF70" w14:textId="77777777" w:rsidR="00AB75D7" w:rsidRPr="004B6814" w:rsidRDefault="00AB75D7" w:rsidP="00AB75D7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7063D83" w14:textId="77777777" w:rsidR="00AB75D7" w:rsidRPr="007F424C" w:rsidRDefault="00AB75D7" w:rsidP="00AB75D7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/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/ 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14:paraId="05728B8E" w14:textId="77777777" w:rsidR="00AB75D7" w:rsidRPr="007F424C" w:rsidRDefault="00AB75D7" w:rsidP="00AB75D7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>олжность руководителя организации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(подпись)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(ФИО)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14:paraId="16608C92" w14:textId="77777777" w:rsidR="00AB75D7" w:rsidRDefault="00AB75D7" w:rsidP="00AB75D7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FD898B" w14:textId="77777777" w:rsidR="00AB75D7" w:rsidRDefault="00AB75D7" w:rsidP="00AB75D7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81605">
        <w:rPr>
          <w:rFonts w:ascii="Times New Roman" w:hAnsi="Times New Roman" w:cs="Times New Roman"/>
          <w:sz w:val="22"/>
          <w:szCs w:val="22"/>
          <w:lang w:val="ru-RU"/>
        </w:rPr>
        <w:t>МП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81605">
        <w:rPr>
          <w:rFonts w:ascii="Times New Roman" w:hAnsi="Times New Roman" w:cs="Times New Roman"/>
          <w:sz w:val="16"/>
          <w:szCs w:val="16"/>
          <w:lang w:val="ru-RU"/>
        </w:rPr>
        <w:t>(при наличии)</w:t>
      </w:r>
    </w:p>
    <w:p w14:paraId="03FF830B" w14:textId="36E9ABE4" w:rsidR="00902A3F" w:rsidRPr="00AB75D7" w:rsidRDefault="00902A3F">
      <w:pPr>
        <w:rPr>
          <w:lang w:val="ru-RU"/>
        </w:rPr>
      </w:pPr>
    </w:p>
    <w:sectPr w:rsidR="00902A3F" w:rsidRPr="00AB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6D4C69B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2D1"/>
    <w:multiLevelType w:val="hybridMultilevel"/>
    <w:tmpl w:val="1B1ED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13"/>
    <w:rsid w:val="002477B0"/>
    <w:rsid w:val="00521713"/>
    <w:rsid w:val="00902A3F"/>
    <w:rsid w:val="00A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0EF7"/>
  <w15:chartTrackingRefBased/>
  <w15:docId w15:val="{0D7DA7D6-2BF8-400D-9BB2-CC7ECDB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D7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B75D7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AB75D7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AB75D7"/>
  </w:style>
  <w:style w:type="table" w:styleId="a5">
    <w:name w:val="Table Grid"/>
    <w:basedOn w:val="a1"/>
    <w:rsid w:val="00AB75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Ольга Сергеевна</dc:creator>
  <cp:keywords/>
  <dc:description/>
  <cp:lastModifiedBy>Зарубина Ольга Сергеевна</cp:lastModifiedBy>
  <cp:revision>4</cp:revision>
  <dcterms:created xsi:type="dcterms:W3CDTF">2021-04-21T05:24:00Z</dcterms:created>
  <dcterms:modified xsi:type="dcterms:W3CDTF">2021-04-21T05:53:00Z</dcterms:modified>
</cp:coreProperties>
</file>