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9C" w:rsidRPr="00545270" w:rsidRDefault="00B1659C" w:rsidP="00B1659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270">
        <w:rPr>
          <w:rFonts w:ascii="Times New Roman" w:hAnsi="Times New Roman" w:cs="Times New Roman"/>
          <w:b/>
          <w:sz w:val="24"/>
          <w:szCs w:val="24"/>
        </w:rPr>
        <w:t>Заявка на участие в конкурсном отборе субъектов малого и среднего предпринимательства Сахалинской области для финансирования участия в международных выставочно-ярмарочных и конгрессных мероприятий на территории Российской Федерации и за пределами территории Российской Федерации с индивидуальным стендом</w:t>
      </w:r>
    </w:p>
    <w:p w:rsidR="00B1659C" w:rsidRPr="00545270" w:rsidRDefault="00B1659C" w:rsidP="00B1659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59C" w:rsidRPr="00545270" w:rsidRDefault="00B1659C" w:rsidP="00B165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2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5270">
        <w:rPr>
          <w:rFonts w:ascii="Times New Roman" w:hAnsi="Times New Roman" w:cs="Times New Roman"/>
          <w:b/>
          <w:sz w:val="24"/>
          <w:szCs w:val="24"/>
        </w:rPr>
        <w:t>. Общая информация о субъекте малого и среднего предпринимательства Сахалинской области</w:t>
      </w:r>
    </w:p>
    <w:p w:rsidR="00B1659C" w:rsidRPr="00545270" w:rsidRDefault="00B1659C" w:rsidP="00B165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05"/>
      </w:tblGrid>
      <w:tr w:rsidR="00B1659C" w:rsidRPr="00545270" w:rsidTr="00C30A2D">
        <w:tc>
          <w:tcPr>
            <w:tcW w:w="846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B1659C" w:rsidRPr="00545270" w:rsidRDefault="00B1659C" w:rsidP="00C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организации/ФИО индивидуального предпринимателя</w:t>
            </w:r>
          </w:p>
        </w:tc>
        <w:tc>
          <w:tcPr>
            <w:tcW w:w="4105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C" w:rsidRPr="00545270" w:rsidTr="00C30A2D">
        <w:tc>
          <w:tcPr>
            <w:tcW w:w="846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</w:t>
            </w:r>
          </w:p>
        </w:tc>
        <w:tc>
          <w:tcPr>
            <w:tcW w:w="4105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C" w:rsidRPr="00545270" w:rsidTr="00C30A2D">
        <w:tc>
          <w:tcPr>
            <w:tcW w:w="846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ОГРН, ИНН</w:t>
            </w:r>
          </w:p>
        </w:tc>
        <w:tc>
          <w:tcPr>
            <w:tcW w:w="4105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C" w:rsidRPr="00545270" w:rsidTr="00C30A2D">
        <w:tc>
          <w:tcPr>
            <w:tcW w:w="846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юридический и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05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C" w:rsidRPr="00545270" w:rsidTr="00C30A2D">
        <w:tc>
          <w:tcPr>
            <w:tcW w:w="846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B1659C" w:rsidRPr="00545270" w:rsidRDefault="00B1659C" w:rsidP="00C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Описание производимой продукции/предоставляемой услуге, планируемой к экспорту</w:t>
            </w:r>
          </w:p>
        </w:tc>
        <w:tc>
          <w:tcPr>
            <w:tcW w:w="4105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C" w:rsidRPr="00545270" w:rsidTr="00C30A2D">
        <w:tc>
          <w:tcPr>
            <w:tcW w:w="846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Контактное лицо (ФИО, должность)</w:t>
            </w:r>
          </w:p>
        </w:tc>
        <w:tc>
          <w:tcPr>
            <w:tcW w:w="4105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C" w:rsidRPr="00545270" w:rsidTr="00C30A2D">
        <w:tc>
          <w:tcPr>
            <w:tcW w:w="846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 w:rsidRPr="00545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4105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C" w:rsidRPr="00545270" w:rsidTr="00C30A2D">
        <w:tc>
          <w:tcPr>
            <w:tcW w:w="846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в котором планируете принять участие (место проведения, даты проведения)</w:t>
            </w:r>
          </w:p>
        </w:tc>
        <w:tc>
          <w:tcPr>
            <w:tcW w:w="4105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C" w:rsidRPr="00545270" w:rsidTr="00C30A2D">
        <w:tc>
          <w:tcPr>
            <w:tcW w:w="846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экспортной деятельности</w:t>
            </w:r>
          </w:p>
        </w:tc>
        <w:tc>
          <w:tcPr>
            <w:tcW w:w="4105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59C" w:rsidRPr="00545270" w:rsidRDefault="00B1659C" w:rsidP="00B165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59C" w:rsidRPr="00545270" w:rsidRDefault="00B1659C" w:rsidP="00B1659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  <w:r w:rsidRPr="005452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45270">
        <w:rPr>
          <w:rFonts w:ascii="Times New Roman" w:hAnsi="Times New Roman" w:cs="Times New Roman"/>
          <w:b/>
          <w:sz w:val="24"/>
          <w:szCs w:val="24"/>
        </w:rPr>
        <w:t xml:space="preserve">. Информация о деятельности субъекта малого и среднего предпринимательства </w:t>
      </w:r>
      <w:r w:rsidRPr="00545270">
        <w:rPr>
          <w:rFonts w:ascii="Times New Roman" w:hAnsi="Times New Roman" w:cs="Times New Roman"/>
          <w:i/>
        </w:rPr>
        <w:t xml:space="preserve">(в таблице рядом с подходящим вариантом ответа необходимо проставить символ X или </w:t>
      </w:r>
      <w:r w:rsidRPr="00545270">
        <w:rPr>
          <w:rFonts w:ascii="Times New Roman" w:hAnsi="Times New Roman" w:cs="Times New Roman"/>
          <w:i/>
          <w:lang w:val="en-US"/>
        </w:rPr>
        <w:t>V</w:t>
      </w:r>
      <w:r w:rsidRPr="00545270">
        <w:rPr>
          <w:rFonts w:ascii="Times New Roman" w:hAnsi="Times New Roman" w:cs="Times New Roman"/>
          <w:i/>
        </w:rPr>
        <w:t>)</w:t>
      </w:r>
    </w:p>
    <w:p w:rsidR="00B1659C" w:rsidRPr="00545270" w:rsidRDefault="00B1659C" w:rsidP="00B165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991"/>
        <w:gridCol w:w="5239"/>
      </w:tblGrid>
      <w:tr w:rsidR="00B1659C" w:rsidRPr="00545270" w:rsidTr="00C30A2D">
        <w:tc>
          <w:tcPr>
            <w:tcW w:w="3115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6230" w:type="dxa"/>
            <w:gridSpan w:val="2"/>
          </w:tcPr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B1659C" w:rsidRPr="00545270" w:rsidTr="00C30A2D">
        <w:tc>
          <w:tcPr>
            <w:tcW w:w="3115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Текущий статус экспортной деятельности</w:t>
            </w:r>
          </w:p>
        </w:tc>
        <w:tc>
          <w:tcPr>
            <w:tcW w:w="991" w:type="dxa"/>
          </w:tcPr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5239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 xml:space="preserve">1) доля экспорта в совокупной выручке компании за предыдущий год превышает 30% </w:t>
            </w: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2) доля экспорта в совокупной выручке компании за предыдущий год ниже 30%</w:t>
            </w: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3) экспорт в предыдущем году не осуществлялся</w:t>
            </w: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C" w:rsidRPr="00545270" w:rsidTr="00C30A2D">
        <w:tc>
          <w:tcPr>
            <w:tcW w:w="3115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Основная география действующих и/или потенциальных зарубежных партнеров*</w:t>
            </w: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45270">
              <w:rPr>
                <w:rFonts w:ascii="Times New Roman" w:hAnsi="Times New Roman" w:cs="Times New Roman"/>
                <w:i/>
              </w:rPr>
              <w:t>*возможно несколько вариантов ответа</w:t>
            </w:r>
          </w:p>
        </w:tc>
        <w:tc>
          <w:tcPr>
            <w:tcW w:w="991" w:type="dxa"/>
          </w:tcPr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5239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1) страны дальнего зарубежья</w:t>
            </w: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2) страны СНГ, кроме ЕАЭС</w:t>
            </w: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3) страны ЕАЭС</w:t>
            </w:r>
          </w:p>
        </w:tc>
      </w:tr>
      <w:tr w:rsidR="00B1659C" w:rsidRPr="00545270" w:rsidTr="00C30A2D">
        <w:tc>
          <w:tcPr>
            <w:tcW w:w="3115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Владеют ли сотрудники организации английским или иным иностранным языком вашего целевого рынка</w:t>
            </w:r>
          </w:p>
        </w:tc>
        <w:tc>
          <w:tcPr>
            <w:tcW w:w="991" w:type="dxa"/>
          </w:tcPr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:rsidR="00B1659C" w:rsidRDefault="00B1659C" w:rsidP="00C3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более 2 сотрудников говорят на английском или официальном языке целевого рынка</w:t>
            </w: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2) 1 или 2 сотрудника говорят на английском или официальном языке целевого рынка</w:t>
            </w: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 xml:space="preserve">3) нет сотрудников, которые бы говорили на иностранном языке, но компания может привлечь соответствующую внешнюю языковую </w:t>
            </w:r>
            <w:r w:rsidRPr="0054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и (или) мы находимся в процессе найма такого специалиста</w:t>
            </w: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4) нет сотрудников, которые бы говорили на иностранном языке</w:t>
            </w:r>
          </w:p>
        </w:tc>
      </w:tr>
      <w:tr w:rsidR="00B1659C" w:rsidRPr="00545270" w:rsidTr="00C30A2D">
        <w:tc>
          <w:tcPr>
            <w:tcW w:w="3115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ли сертификация или адаптация продукции для зарубежных рынков</w:t>
            </w:r>
          </w:p>
        </w:tc>
        <w:tc>
          <w:tcPr>
            <w:tcW w:w="991" w:type="dxa"/>
          </w:tcPr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1) да, продукция имеет все необходимые документы для экспорта</w:t>
            </w: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2) продукция сертифицирована или адаптирована частично</w:t>
            </w: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3) имеется только обязательная сертификация ЕАЭС</w:t>
            </w: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4) сертификация отсутствует</w:t>
            </w:r>
          </w:p>
        </w:tc>
      </w:tr>
    </w:tbl>
    <w:p w:rsidR="00B1659C" w:rsidRPr="00545270" w:rsidRDefault="00B1659C" w:rsidP="00B165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59C" w:rsidRPr="00545270" w:rsidRDefault="00B1659C" w:rsidP="00B16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70">
        <w:rPr>
          <w:rFonts w:ascii="Times New Roman" w:hAnsi="Times New Roman" w:cs="Times New Roman"/>
          <w:sz w:val="24"/>
          <w:szCs w:val="24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Фонду</w:t>
      </w:r>
    </w:p>
    <w:p w:rsidR="00B1659C" w:rsidRDefault="00B1659C" w:rsidP="00B16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59C" w:rsidRPr="006C0AD7" w:rsidRDefault="00B1659C" w:rsidP="00B1659C">
      <w:pPr>
        <w:pStyle w:val="a4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1659C" w:rsidRPr="006C0AD7" w:rsidRDefault="00B1659C" w:rsidP="00B1659C">
      <w:pPr>
        <w:pStyle w:val="a4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6C0AD7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                              </w:t>
      </w:r>
      <w:r w:rsidRPr="006C0AD7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</w:t>
      </w:r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 / </w:t>
      </w:r>
      <w:r w:rsidRPr="006C0AD7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                                      </w:t>
      </w:r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 / </w:t>
      </w:r>
      <w:r w:rsidRPr="006C0AD7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                                  </w:t>
      </w:r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 /</w:t>
      </w:r>
    </w:p>
    <w:p w:rsidR="00B1659C" w:rsidRPr="006C0AD7" w:rsidRDefault="00B1659C" w:rsidP="00B1659C">
      <w:pPr>
        <w:pStyle w:val="a4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      Должность руководителя организации                         </w:t>
      </w:r>
      <w:proofErr w:type="gramStart"/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   (</w:t>
      </w:r>
      <w:proofErr w:type="gramEnd"/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ФИО)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  <w:r w:rsidRPr="006C0AD7">
        <w:rPr>
          <w:rFonts w:ascii="Times New Roman" w:hAnsi="Times New Roman" w:cs="Times New Roman"/>
          <w:sz w:val="22"/>
          <w:szCs w:val="22"/>
          <w:lang w:val="ru-RU"/>
        </w:rPr>
        <w:t>(подпись)</w:t>
      </w:r>
    </w:p>
    <w:p w:rsidR="00B1659C" w:rsidRPr="00545270" w:rsidRDefault="00B1659C" w:rsidP="00B16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2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545270">
        <w:rPr>
          <w:rFonts w:ascii="Times New Roman" w:hAnsi="Times New Roman" w:cs="Times New Roman"/>
          <w:sz w:val="20"/>
          <w:szCs w:val="20"/>
        </w:rPr>
        <w:t xml:space="preserve"> М.П.      </w:t>
      </w:r>
    </w:p>
    <w:p w:rsidR="00B1659C" w:rsidRDefault="00B1659C" w:rsidP="00B165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659C" w:rsidRDefault="00B1659C" w:rsidP="00B1659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8A5125" w:rsidRDefault="008A5125">
      <w:bookmarkStart w:id="0" w:name="_GoBack"/>
      <w:bookmarkEnd w:id="0"/>
    </w:p>
    <w:sectPr w:rsidR="008A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07"/>
    <w:rsid w:val="007F2B07"/>
    <w:rsid w:val="008A5125"/>
    <w:rsid w:val="00B1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C4A95-80CF-43E2-82A6-D0F975C2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qFormat/>
    <w:rsid w:val="00B1659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B1659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>HP Inc.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Дина Андреевна</dc:creator>
  <cp:keywords/>
  <dc:description/>
  <cp:lastModifiedBy>Романова Дина Андреевна</cp:lastModifiedBy>
  <cp:revision>2</cp:revision>
  <dcterms:created xsi:type="dcterms:W3CDTF">2020-02-21T04:15:00Z</dcterms:created>
  <dcterms:modified xsi:type="dcterms:W3CDTF">2020-02-21T04:15:00Z</dcterms:modified>
</cp:coreProperties>
</file>